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121D5E" w14:textId="77777777" w:rsidR="0045092A" w:rsidRPr="007218B4" w:rsidRDefault="0045092A" w:rsidP="007218B4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218B4">
        <w:rPr>
          <w:rFonts w:ascii="Times New Roman" w:hAnsi="Times New Roman" w:cs="Times New Roman"/>
          <w:b/>
          <w:bCs/>
          <w:sz w:val="24"/>
          <w:szCs w:val="24"/>
        </w:rPr>
        <w:t>13.11.2024.</w:t>
      </w:r>
    </w:p>
    <w:p w14:paraId="5D8C1734" w14:textId="27544820" w:rsidR="0045092A" w:rsidRPr="007218B4" w:rsidRDefault="0045092A" w:rsidP="007218B4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218B4">
        <w:rPr>
          <w:rFonts w:ascii="Times New Roman" w:hAnsi="Times New Roman" w:cs="Times New Roman"/>
          <w:b/>
          <w:bCs/>
          <w:sz w:val="24"/>
          <w:szCs w:val="24"/>
        </w:rPr>
        <w:t>СП учителей биологии</w:t>
      </w:r>
    </w:p>
    <w:p w14:paraId="3138E6F0" w14:textId="39CBE139" w:rsidR="0045092A" w:rsidRPr="007218B4" w:rsidRDefault="0045092A" w:rsidP="007218B4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7218B4">
        <w:rPr>
          <w:rFonts w:ascii="Times New Roman" w:hAnsi="Times New Roman" w:cs="Times New Roman"/>
          <w:b/>
          <w:bCs/>
          <w:sz w:val="24"/>
          <w:szCs w:val="24"/>
          <w:u w:val="single"/>
        </w:rPr>
        <w:t>Урок 5 класс</w:t>
      </w:r>
    </w:p>
    <w:p w14:paraId="0808EC65" w14:textId="0197B771" w:rsidR="00600CF8" w:rsidRPr="007218B4" w:rsidRDefault="0045092A" w:rsidP="007218B4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7218B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«Природные </w:t>
      </w:r>
      <w:proofErr w:type="gramStart"/>
      <w:r w:rsidRPr="007218B4">
        <w:rPr>
          <w:rFonts w:ascii="Times New Roman" w:hAnsi="Times New Roman" w:cs="Times New Roman"/>
          <w:b/>
          <w:bCs/>
          <w:sz w:val="24"/>
          <w:szCs w:val="24"/>
          <w:u w:val="single"/>
        </w:rPr>
        <w:t>зоны  Земли</w:t>
      </w:r>
      <w:proofErr w:type="gramEnd"/>
      <w:r w:rsidRPr="007218B4">
        <w:rPr>
          <w:rFonts w:ascii="Times New Roman" w:hAnsi="Times New Roman" w:cs="Times New Roman"/>
          <w:b/>
          <w:bCs/>
          <w:sz w:val="24"/>
          <w:szCs w:val="24"/>
          <w:u w:val="single"/>
        </w:rPr>
        <w:t>, их обитатели»</w:t>
      </w:r>
    </w:p>
    <w:p w14:paraId="49694852" w14:textId="3F837F62" w:rsidR="0045092A" w:rsidRPr="007218B4" w:rsidRDefault="0045092A" w:rsidP="007218B4">
      <w:pPr>
        <w:tabs>
          <w:tab w:val="left" w:pos="0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18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Оборудование:</w:t>
      </w:r>
      <w:r w:rsidRPr="00721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карта «Природные зоны»; видеофрагменты; карточки с описанием природных зон, презентация «Природные зоны».</w:t>
      </w:r>
    </w:p>
    <w:p w14:paraId="670856A4" w14:textId="77777777" w:rsidR="0045092A" w:rsidRPr="007218B4" w:rsidRDefault="0045092A" w:rsidP="007218B4">
      <w:pPr>
        <w:tabs>
          <w:tab w:val="left" w:pos="0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18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Тип урока: </w:t>
      </w:r>
      <w:r w:rsidRPr="007218B4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нового материала.</w:t>
      </w:r>
    </w:p>
    <w:p w14:paraId="49E8C48B" w14:textId="4813C86A" w:rsidR="00955458" w:rsidRPr="007218B4" w:rsidRDefault="00955458" w:rsidP="007218B4">
      <w:pPr>
        <w:pStyle w:val="a3"/>
        <w:numPr>
          <w:ilvl w:val="0"/>
          <w:numId w:val="2"/>
        </w:num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18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Педагогическая цель</w:t>
      </w:r>
      <w:r w:rsidRPr="007218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E11F21" w:rsidRPr="007218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7218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ознакомить учащихся с природными зонами Земли</w:t>
      </w:r>
    </w:p>
    <w:p w14:paraId="01C8EA22" w14:textId="77777777" w:rsidR="00955458" w:rsidRPr="007218B4" w:rsidRDefault="00955458" w:rsidP="007218B4">
      <w:pPr>
        <w:pStyle w:val="a3"/>
        <w:numPr>
          <w:ilvl w:val="0"/>
          <w:numId w:val="2"/>
        </w:num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18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 урока</w:t>
      </w:r>
    </w:p>
    <w:p w14:paraId="13CAC178" w14:textId="77777777" w:rsidR="00955458" w:rsidRPr="007218B4" w:rsidRDefault="00955458" w:rsidP="007218B4">
      <w:pPr>
        <w:pStyle w:val="a3"/>
        <w:numPr>
          <w:ilvl w:val="0"/>
          <w:numId w:val="2"/>
        </w:num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18B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Образовательная:</w:t>
      </w:r>
      <w:r w:rsidRPr="007218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показать зависимость распространения зон от климатических и почвенных факторов; познакомить с биологическим разнообразием планеты и доказать необходимость его сохранения; прививать интерес к растениям и животным путем слияния чувственного, эмоционального восприятия природы с ее аналитическим изучением.</w:t>
      </w:r>
    </w:p>
    <w:p w14:paraId="646CC507" w14:textId="77777777" w:rsidR="00955458" w:rsidRPr="007218B4" w:rsidRDefault="00955458" w:rsidP="007218B4">
      <w:pPr>
        <w:pStyle w:val="a3"/>
        <w:numPr>
          <w:ilvl w:val="0"/>
          <w:numId w:val="2"/>
        </w:num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18B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Развивающая:</w:t>
      </w:r>
      <w:r w:rsidRPr="007218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развивать навыки работы с учебником и дополнительной литературой, работать над речью учащихся.</w:t>
      </w:r>
    </w:p>
    <w:p w14:paraId="3BCF835F" w14:textId="77777777" w:rsidR="00955458" w:rsidRPr="007218B4" w:rsidRDefault="00955458" w:rsidP="007218B4">
      <w:pPr>
        <w:pStyle w:val="a3"/>
        <w:numPr>
          <w:ilvl w:val="0"/>
          <w:numId w:val="2"/>
        </w:num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18B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Воспитательная:</w:t>
      </w:r>
      <w:r w:rsidRPr="007218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прививать</w:t>
      </w:r>
      <w:r w:rsidRPr="007218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7218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интерес к предмету через развитие творческой активности учащихся</w:t>
      </w:r>
    </w:p>
    <w:p w14:paraId="22EFA795" w14:textId="37E8C3E7" w:rsidR="00955458" w:rsidRPr="007218B4" w:rsidRDefault="00955458" w:rsidP="007218B4">
      <w:pPr>
        <w:pStyle w:val="a3"/>
        <w:numPr>
          <w:ilvl w:val="0"/>
          <w:numId w:val="2"/>
        </w:num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18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Тип,</w:t>
      </w:r>
      <w:r w:rsidR="00E11F21" w:rsidRPr="007218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7218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вид урока</w:t>
      </w:r>
      <w:r w:rsidRPr="007218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E11F21" w:rsidRPr="007218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7218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рок формирования новых знаний; комбинированный</w:t>
      </w:r>
    </w:p>
    <w:p w14:paraId="5EFCD153" w14:textId="77777777" w:rsidR="00955458" w:rsidRPr="007218B4" w:rsidRDefault="00955458" w:rsidP="007218B4">
      <w:pPr>
        <w:pStyle w:val="a3"/>
        <w:numPr>
          <w:ilvl w:val="0"/>
          <w:numId w:val="2"/>
        </w:num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18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 результаты: </w:t>
      </w:r>
      <w:r w:rsidRPr="007218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Предметные:</w:t>
      </w:r>
      <w:r w:rsidRPr="007218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обучающийся научится выявлять черты приспособленности живых организмов к определенным условиям; будет знать</w:t>
      </w:r>
      <w:r w:rsidRPr="007218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7218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среды обитания организмов, важнейшие природные зоны Земли</w:t>
      </w:r>
    </w:p>
    <w:p w14:paraId="23F740F5" w14:textId="77777777" w:rsidR="00955458" w:rsidRPr="007218B4" w:rsidRDefault="00955458" w:rsidP="007218B4">
      <w:pPr>
        <w:pStyle w:val="a3"/>
        <w:numPr>
          <w:ilvl w:val="0"/>
          <w:numId w:val="2"/>
        </w:num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18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результаты:</w:t>
      </w:r>
      <w:r w:rsidRPr="007218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Будут сформированы: навыки обучения; любознательность и интерес к изучению природы методами естественных наук, навыки нравственно</w:t>
      </w:r>
      <w:r w:rsidRPr="007218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</w:t>
      </w:r>
      <w:r w:rsidRPr="007218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этического оценивания усваиваемого содержания; ответственное отношение к природе, осознание необходимости защиты окружающей среды</w:t>
      </w:r>
    </w:p>
    <w:p w14:paraId="5F83CEBE" w14:textId="77777777" w:rsidR="00955458" w:rsidRPr="007218B4" w:rsidRDefault="00955458" w:rsidP="007218B4">
      <w:pPr>
        <w:pStyle w:val="a3"/>
        <w:numPr>
          <w:ilvl w:val="0"/>
          <w:numId w:val="2"/>
        </w:num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18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Универсальные учебные действия (метапредметные)</w:t>
      </w:r>
    </w:p>
    <w:p w14:paraId="5E9F43C3" w14:textId="77777777" w:rsidR="00955458" w:rsidRPr="007218B4" w:rsidRDefault="00955458" w:rsidP="007218B4">
      <w:pPr>
        <w:pStyle w:val="a3"/>
        <w:numPr>
          <w:ilvl w:val="0"/>
          <w:numId w:val="2"/>
        </w:num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18B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Регулятивные</w:t>
      </w:r>
      <w:r w:rsidRPr="007218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7218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научится: составлять план работы с учебником, выполнять задания в соответствии с поставленной целью, отвечать на поставленные вопросы; получит возможность</w:t>
      </w:r>
      <w:r w:rsidRPr="007218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7218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научиться:</w:t>
      </w:r>
      <w:r w:rsidRPr="007218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7218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ставить учебную задачу на основе соотнесения того, что уже известно, и того, что еще неизвестно; адекватно воспринимать оценку своей работы учителем, товарищами.</w:t>
      </w:r>
    </w:p>
    <w:p w14:paraId="1EF76988" w14:textId="77777777" w:rsidR="00955458" w:rsidRPr="007218B4" w:rsidRDefault="00955458" w:rsidP="007218B4">
      <w:pPr>
        <w:pStyle w:val="a3"/>
        <w:numPr>
          <w:ilvl w:val="0"/>
          <w:numId w:val="2"/>
        </w:num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18B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Познавательные </w:t>
      </w:r>
      <w:r w:rsidRPr="007218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7218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7218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научится: устанавливать причинно-следственные связи в изучаемом круге явлений; искать и отбирать источники необходимой информации, систематизировать информацию; получит возможность научиться: ориентироваться на возможное разнообразие способов решения учебной задачи, применять приемы работы с информацией.</w:t>
      </w:r>
    </w:p>
    <w:p w14:paraId="14984A25" w14:textId="77777777" w:rsidR="00955458" w:rsidRPr="007218B4" w:rsidRDefault="00955458" w:rsidP="007218B4">
      <w:pPr>
        <w:pStyle w:val="a3"/>
        <w:numPr>
          <w:ilvl w:val="0"/>
          <w:numId w:val="2"/>
        </w:num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18B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Коммуникативные </w:t>
      </w:r>
      <w:r w:rsidRPr="007218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7218B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7218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научится:</w:t>
      </w:r>
      <w:r w:rsidRPr="007218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7218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участие в работе группами, использовать в общении правила вежливости; получит возможность научиться:</w:t>
      </w:r>
      <w:r w:rsidRPr="007218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7218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другое мнение и позицию, строить понятные для партнера высказывания, адекватно использовать средства устного общения для решения коммуникативных задач; получит возможность применить: умения и опыт межличностной коммуникации, корректного ведения диалога и участия в дискуссии</w:t>
      </w:r>
    </w:p>
    <w:p w14:paraId="316128B6" w14:textId="77777777" w:rsidR="00955458" w:rsidRPr="007218B4" w:rsidRDefault="00955458" w:rsidP="007218B4">
      <w:pPr>
        <w:pStyle w:val="a3"/>
        <w:numPr>
          <w:ilvl w:val="0"/>
          <w:numId w:val="2"/>
        </w:num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18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Формы и методы обучения</w:t>
      </w:r>
    </w:p>
    <w:p w14:paraId="77639B97" w14:textId="77777777" w:rsidR="00955458" w:rsidRPr="007218B4" w:rsidRDefault="00955458" w:rsidP="007218B4">
      <w:pPr>
        <w:pStyle w:val="a3"/>
        <w:numPr>
          <w:ilvl w:val="0"/>
          <w:numId w:val="2"/>
        </w:num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18B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Формы: </w:t>
      </w:r>
      <w:r w:rsidRPr="007218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фронтальная, индивидуальная, групповая.</w:t>
      </w:r>
    </w:p>
    <w:p w14:paraId="4354E904" w14:textId="77777777" w:rsidR="00955458" w:rsidRPr="007218B4" w:rsidRDefault="00955458" w:rsidP="007218B4">
      <w:pPr>
        <w:pStyle w:val="a3"/>
        <w:numPr>
          <w:ilvl w:val="0"/>
          <w:numId w:val="2"/>
        </w:num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18B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Методы: </w:t>
      </w:r>
      <w:r w:rsidRPr="007218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словесные (беседа, диалог); наглядные (работа с рисунками, схемами); практические (составление схем, поиск информации, работа с интерактивной системой голосования); дедуктивные (анализ, применение знаний, обобщение)</w:t>
      </w:r>
    </w:p>
    <w:p w14:paraId="2B7C0D5B" w14:textId="77777777" w:rsidR="00955458" w:rsidRPr="007218B4" w:rsidRDefault="00955458" w:rsidP="007218B4">
      <w:pPr>
        <w:pStyle w:val="a3"/>
        <w:numPr>
          <w:ilvl w:val="0"/>
          <w:numId w:val="2"/>
        </w:num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18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Понятия и термины</w:t>
      </w:r>
    </w:p>
    <w:p w14:paraId="1AF18B8E" w14:textId="1A491E9E" w:rsidR="0045092A" w:rsidRPr="007218B4" w:rsidRDefault="00955458" w:rsidP="007218B4">
      <w:pPr>
        <w:pStyle w:val="a3"/>
        <w:numPr>
          <w:ilvl w:val="0"/>
          <w:numId w:val="2"/>
        </w:num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18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Природная зона, тундра, тайга, смешанные и широколиственные леса, травянистые равнины, степи, саванны, пустыни, влажные экваториальные леса</w:t>
      </w:r>
    </w:p>
    <w:p w14:paraId="78923166" w14:textId="02285185" w:rsidR="0045092A" w:rsidRPr="007218B4" w:rsidRDefault="0045092A" w:rsidP="007218B4">
      <w:pPr>
        <w:tabs>
          <w:tab w:val="left" w:pos="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18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ХОД УРОКА</w:t>
      </w:r>
    </w:p>
    <w:p w14:paraId="61747CEC" w14:textId="694C33C4" w:rsidR="0045092A" w:rsidRPr="007218B4" w:rsidRDefault="007218B4" w:rsidP="007218B4">
      <w:pPr>
        <w:tabs>
          <w:tab w:val="left" w:pos="0"/>
        </w:tabs>
        <w:spacing w:before="200" w:after="0"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 w:eastAsia="ru-RU"/>
        </w:rPr>
        <w:t xml:space="preserve">I. </w:t>
      </w:r>
      <w:proofErr w:type="spellStart"/>
      <w:r w:rsidR="0045092A" w:rsidRPr="007218B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Оргмомент</w:t>
      </w:r>
      <w:proofErr w:type="spellEnd"/>
    </w:p>
    <w:p w14:paraId="2DBADA17" w14:textId="74EE12CE" w:rsidR="0045092A" w:rsidRPr="007218B4" w:rsidRDefault="0045092A" w:rsidP="007218B4">
      <w:pPr>
        <w:tabs>
          <w:tab w:val="left" w:pos="0"/>
        </w:tabs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7218B4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Учитель знакомит учеников с целями и задачами урока.</w:t>
      </w:r>
      <w:r w:rsidR="00BB4DDB" w:rsidRPr="007218B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</w:p>
    <w:p w14:paraId="744D73B4" w14:textId="77777777" w:rsidR="0045092A" w:rsidRPr="007218B4" w:rsidRDefault="0045092A" w:rsidP="007218B4">
      <w:pPr>
        <w:tabs>
          <w:tab w:val="left" w:pos="0"/>
        </w:tabs>
        <w:spacing w:after="0" w:line="36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218B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Где-то бушует вьюга,</w:t>
      </w:r>
    </w:p>
    <w:p w14:paraId="5A5CA7F1" w14:textId="77777777" w:rsidR="0045092A" w:rsidRPr="007218B4" w:rsidRDefault="0045092A" w:rsidP="007218B4">
      <w:pPr>
        <w:tabs>
          <w:tab w:val="left" w:pos="0"/>
        </w:tabs>
        <w:spacing w:after="0" w:line="36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218B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Где-то метёт метель,</w:t>
      </w:r>
    </w:p>
    <w:p w14:paraId="2FA3A397" w14:textId="77777777" w:rsidR="0045092A" w:rsidRPr="007218B4" w:rsidRDefault="0045092A" w:rsidP="007218B4">
      <w:pPr>
        <w:tabs>
          <w:tab w:val="left" w:pos="0"/>
        </w:tabs>
        <w:spacing w:after="0" w:line="36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218B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Где-то полгода длится</w:t>
      </w:r>
    </w:p>
    <w:p w14:paraId="33C7A5EF" w14:textId="77777777" w:rsidR="0045092A" w:rsidRPr="007218B4" w:rsidRDefault="0045092A" w:rsidP="007218B4">
      <w:pPr>
        <w:tabs>
          <w:tab w:val="left" w:pos="0"/>
        </w:tabs>
        <w:spacing w:after="0" w:line="36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218B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Долгий полярный день</w:t>
      </w:r>
    </w:p>
    <w:p w14:paraId="0D357FA5" w14:textId="77777777" w:rsidR="0045092A" w:rsidRPr="007218B4" w:rsidRDefault="0045092A" w:rsidP="007218B4">
      <w:pPr>
        <w:tabs>
          <w:tab w:val="left" w:pos="0"/>
        </w:tabs>
        <w:spacing w:after="0" w:line="36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218B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Где-то жара и пекло</w:t>
      </w:r>
    </w:p>
    <w:p w14:paraId="586E8ACC" w14:textId="77777777" w:rsidR="0045092A" w:rsidRPr="007218B4" w:rsidRDefault="0045092A" w:rsidP="007218B4">
      <w:pPr>
        <w:tabs>
          <w:tab w:val="left" w:pos="0"/>
        </w:tabs>
        <w:spacing w:after="0" w:line="36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218B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Солнца лучи горячи</w:t>
      </w:r>
    </w:p>
    <w:p w14:paraId="23CF943F" w14:textId="77777777" w:rsidR="0045092A" w:rsidRPr="007218B4" w:rsidRDefault="0045092A" w:rsidP="007218B4">
      <w:pPr>
        <w:tabs>
          <w:tab w:val="left" w:pos="0"/>
        </w:tabs>
        <w:spacing w:after="0" w:line="36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218B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Так нагревают Землю</w:t>
      </w:r>
    </w:p>
    <w:p w14:paraId="6D76EA15" w14:textId="77777777" w:rsidR="0045092A" w:rsidRPr="007218B4" w:rsidRDefault="0045092A" w:rsidP="007218B4">
      <w:pPr>
        <w:tabs>
          <w:tab w:val="left" w:pos="0"/>
        </w:tabs>
        <w:spacing w:after="0" w:line="36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218B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Будто в жаркой печи</w:t>
      </w:r>
    </w:p>
    <w:p w14:paraId="05FF267D" w14:textId="77777777" w:rsidR="0045092A" w:rsidRPr="007218B4" w:rsidRDefault="0045092A" w:rsidP="007218B4">
      <w:pPr>
        <w:tabs>
          <w:tab w:val="left" w:pos="0"/>
        </w:tabs>
        <w:spacing w:after="0" w:line="36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218B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Где-то реки, озёра,</w:t>
      </w:r>
    </w:p>
    <w:p w14:paraId="28742A75" w14:textId="77777777" w:rsidR="0045092A" w:rsidRPr="007218B4" w:rsidRDefault="0045092A" w:rsidP="007218B4">
      <w:pPr>
        <w:tabs>
          <w:tab w:val="left" w:pos="0"/>
        </w:tabs>
        <w:spacing w:after="0" w:line="36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218B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Где-то край топких болот,</w:t>
      </w:r>
    </w:p>
    <w:p w14:paraId="0B8D81F4" w14:textId="77777777" w:rsidR="0045092A" w:rsidRPr="007218B4" w:rsidRDefault="0045092A" w:rsidP="007218B4">
      <w:pPr>
        <w:tabs>
          <w:tab w:val="left" w:pos="0"/>
        </w:tabs>
        <w:spacing w:after="0" w:line="36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218B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Где-то с ясного неба</w:t>
      </w:r>
    </w:p>
    <w:p w14:paraId="4EBF3100" w14:textId="77777777" w:rsidR="0045092A" w:rsidRPr="007218B4" w:rsidRDefault="0045092A" w:rsidP="007218B4">
      <w:pPr>
        <w:tabs>
          <w:tab w:val="left" w:pos="0"/>
        </w:tabs>
        <w:spacing w:after="0" w:line="36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218B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 капля дождя не идёт.</w:t>
      </w:r>
    </w:p>
    <w:p w14:paraId="17C7B228" w14:textId="77777777" w:rsidR="0045092A" w:rsidRPr="007218B4" w:rsidRDefault="0045092A" w:rsidP="007218B4">
      <w:pPr>
        <w:tabs>
          <w:tab w:val="left" w:pos="0"/>
        </w:tabs>
        <w:spacing w:after="0" w:line="36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218B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Где-то сосны и ели, густой и тенистый лес,</w:t>
      </w:r>
    </w:p>
    <w:p w14:paraId="630A643F" w14:textId="77777777" w:rsidR="0045092A" w:rsidRPr="007218B4" w:rsidRDefault="0045092A" w:rsidP="007218B4">
      <w:pPr>
        <w:tabs>
          <w:tab w:val="left" w:pos="0"/>
        </w:tabs>
        <w:spacing w:after="0" w:line="36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218B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>Где-то мхи и лишайник-</w:t>
      </w:r>
    </w:p>
    <w:p w14:paraId="20B4BC2D" w14:textId="6EEF0370" w:rsidR="0045092A" w:rsidRPr="007218B4" w:rsidRDefault="0045092A" w:rsidP="007218B4">
      <w:pPr>
        <w:tabs>
          <w:tab w:val="left" w:pos="0"/>
        </w:tabs>
        <w:spacing w:after="0" w:line="36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218B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Край пустоты окрест</w:t>
      </w:r>
    </w:p>
    <w:p w14:paraId="7CB1E6E2" w14:textId="77777777" w:rsidR="00467A88" w:rsidRPr="007218B4" w:rsidRDefault="00467A88" w:rsidP="007218B4">
      <w:pPr>
        <w:tabs>
          <w:tab w:val="left" w:pos="0"/>
        </w:tabs>
        <w:spacing w:after="0" w:line="360" w:lineRule="auto"/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</w:pPr>
    </w:p>
    <w:p w14:paraId="4FF3608A" w14:textId="55099182" w:rsidR="00467A88" w:rsidRPr="007218B4" w:rsidRDefault="004355B2" w:rsidP="007218B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7218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II</w:t>
      </w:r>
      <w:r w:rsidR="00467A88" w:rsidRPr="007218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.</w:t>
      </w:r>
      <w:r w:rsidR="00467A88" w:rsidRPr="00467A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Мотивация к изучению нового материала. Формулирование темы и целей урока.</w:t>
      </w:r>
    </w:p>
    <w:p w14:paraId="553544B6" w14:textId="634870F8" w:rsidR="00467A88" w:rsidRPr="007218B4" w:rsidRDefault="00467A88" w:rsidP="007218B4">
      <w:pPr>
        <w:tabs>
          <w:tab w:val="left" w:pos="0"/>
        </w:tabs>
        <w:spacing w:after="0" w:line="36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218B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  <w:r w:rsidRPr="007218B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Скажите ребята, о чём пойдет речь сегодня на уроке</w:t>
      </w:r>
    </w:p>
    <w:p w14:paraId="7799D334" w14:textId="714085CC" w:rsidR="00467A88" w:rsidRPr="007218B4" w:rsidRDefault="00467A88" w:rsidP="007218B4">
      <w:pPr>
        <w:tabs>
          <w:tab w:val="left" w:pos="0"/>
        </w:tabs>
        <w:spacing w:after="0" w:line="36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218B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(</w:t>
      </w:r>
      <w:r w:rsidRPr="007218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правильно, </w:t>
      </w:r>
      <w:r w:rsidRPr="007218B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о природных зонах</w:t>
      </w:r>
      <w:r w:rsidRPr="007218B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)</w:t>
      </w:r>
    </w:p>
    <w:p w14:paraId="6127F6D5" w14:textId="77777777" w:rsidR="00467A88" w:rsidRPr="00467A88" w:rsidRDefault="00467A88" w:rsidP="007218B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6CB7276" w14:textId="77777777" w:rsidR="00467A88" w:rsidRPr="00467A88" w:rsidRDefault="00467A88" w:rsidP="007218B4">
      <w:pPr>
        <w:shd w:val="clear" w:color="auto" w:fill="FFFFFF"/>
        <w:spacing w:after="0" w:line="36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7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Обеспечение мотивации и принятия учащимися цели учебно-познавательной деятельности.</w:t>
      </w:r>
    </w:p>
    <w:p w14:paraId="05F2FB07" w14:textId="7B03CED2" w:rsidR="00467A88" w:rsidRPr="007218B4" w:rsidRDefault="00467A88" w:rsidP="007218B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</w:pPr>
      <w:r w:rsidRPr="00467A8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Вводная беседа.</w:t>
      </w:r>
    </w:p>
    <w:p w14:paraId="7D1051D4" w14:textId="77777777" w:rsidR="00467A88" w:rsidRPr="00467A88" w:rsidRDefault="00467A88" w:rsidP="007218B4">
      <w:pPr>
        <w:tabs>
          <w:tab w:val="left" w:pos="0"/>
        </w:tabs>
        <w:spacing w:after="0" w:line="360" w:lineRule="auto"/>
        <w:rPr>
          <w:rFonts w:ascii="Times New Roman" w:eastAsia="Century Gothic" w:hAnsi="Times New Roman" w:cs="Times New Roman"/>
          <w:b/>
          <w:bCs/>
          <w:i/>
          <w:iCs/>
          <w:sz w:val="24"/>
          <w:szCs w:val="24"/>
          <w:lang w:bidi="en-US"/>
        </w:rPr>
      </w:pPr>
      <w:r w:rsidRPr="00467A88">
        <w:rPr>
          <w:rFonts w:ascii="Times New Roman" w:eastAsia="Century Gothic" w:hAnsi="Times New Roman" w:cs="Times New Roman"/>
          <w:b/>
          <w:bCs/>
          <w:i/>
          <w:iCs/>
          <w:sz w:val="24"/>
          <w:szCs w:val="24"/>
          <w:lang w:bidi="en-US"/>
        </w:rPr>
        <w:t>1.Везде ли на Земле одинаковый климат? (Нет)</w:t>
      </w:r>
    </w:p>
    <w:p w14:paraId="76203B48" w14:textId="1AB01C75" w:rsidR="00467A88" w:rsidRPr="00467A88" w:rsidRDefault="00467A88" w:rsidP="007218B4">
      <w:pPr>
        <w:tabs>
          <w:tab w:val="left" w:pos="0"/>
          <w:tab w:val="left" w:pos="1843"/>
        </w:tabs>
        <w:spacing w:after="0" w:line="360" w:lineRule="auto"/>
        <w:rPr>
          <w:rFonts w:ascii="Times New Roman" w:eastAsia="Century Gothic" w:hAnsi="Times New Roman" w:cs="Times New Roman"/>
          <w:b/>
          <w:bCs/>
          <w:i/>
          <w:iCs/>
          <w:sz w:val="24"/>
          <w:szCs w:val="24"/>
          <w:lang w:bidi="en-US"/>
        </w:rPr>
      </w:pPr>
      <w:r w:rsidRPr="00467A88">
        <w:rPr>
          <w:rFonts w:ascii="Times New Roman" w:eastAsia="Century Gothic" w:hAnsi="Times New Roman" w:cs="Times New Roman"/>
          <w:b/>
          <w:bCs/>
          <w:i/>
          <w:iCs/>
          <w:sz w:val="24"/>
          <w:szCs w:val="24"/>
          <w:lang w:bidi="en-US"/>
        </w:rPr>
        <w:t>2.От чего зависит различие климата? (От количества тепла, температуры, от угла падения солнечных лучей. Чем ближе к экватору, тем выше температура, чем дальше от экватора – ближе к полюсам, тем температура ниже)</w:t>
      </w:r>
    </w:p>
    <w:p w14:paraId="4D8F305E" w14:textId="77777777" w:rsidR="00467A88" w:rsidRPr="00467A88" w:rsidRDefault="00467A88" w:rsidP="007218B4">
      <w:pPr>
        <w:tabs>
          <w:tab w:val="left" w:pos="0"/>
        </w:tabs>
        <w:spacing w:after="0" w:line="360" w:lineRule="auto"/>
        <w:rPr>
          <w:rFonts w:ascii="Times New Roman" w:eastAsia="Century Gothic" w:hAnsi="Times New Roman" w:cs="Times New Roman"/>
          <w:b/>
          <w:bCs/>
          <w:i/>
          <w:iCs/>
          <w:sz w:val="24"/>
          <w:szCs w:val="24"/>
          <w:lang w:bidi="en-US"/>
        </w:rPr>
      </w:pPr>
      <w:r w:rsidRPr="00467A88">
        <w:rPr>
          <w:rFonts w:ascii="Times New Roman" w:eastAsia="Century Gothic" w:hAnsi="Times New Roman" w:cs="Times New Roman"/>
          <w:b/>
          <w:bCs/>
          <w:i/>
          <w:iCs/>
          <w:sz w:val="24"/>
          <w:szCs w:val="24"/>
          <w:lang w:bidi="en-US"/>
        </w:rPr>
        <w:t>3. Что такое природная зональность? (Изменение природных зон с широтой)</w:t>
      </w:r>
    </w:p>
    <w:p w14:paraId="5C2239A9" w14:textId="77777777" w:rsidR="00467A88" w:rsidRPr="00467A88" w:rsidRDefault="00467A88" w:rsidP="007218B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</w:p>
    <w:p w14:paraId="22D83E42" w14:textId="77777777" w:rsidR="00467A88" w:rsidRPr="007218B4" w:rsidRDefault="00467A88" w:rsidP="007218B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7218B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Итог</w:t>
      </w:r>
    </w:p>
    <w:p w14:paraId="36CF27A5" w14:textId="5CD91FC6" w:rsidR="00467A88" w:rsidRPr="00467A88" w:rsidRDefault="00467A88" w:rsidP="007218B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18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467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зучим природные зоны Земли, узнаем в каких условиях существуют животные и растения этих зон.</w:t>
      </w:r>
    </w:p>
    <w:p w14:paraId="65FD16AF" w14:textId="78EE9136" w:rsidR="00467A88" w:rsidRPr="007218B4" w:rsidRDefault="00467A88" w:rsidP="007218B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7A8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</w:p>
    <w:p w14:paraId="066887FD" w14:textId="3AAE4A6E" w:rsidR="00B05F35" w:rsidRPr="007218B4" w:rsidRDefault="004355B2" w:rsidP="007218B4">
      <w:pPr>
        <w:tabs>
          <w:tab w:val="left" w:pos="0"/>
        </w:tabs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7218B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 w:eastAsia="ru-RU"/>
        </w:rPr>
        <w:t>III</w:t>
      </w:r>
      <w:r w:rsidR="00B05F35" w:rsidRPr="007218B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.</w:t>
      </w:r>
      <w:r w:rsidR="00B05F35" w:rsidRPr="00B05F3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Изучение нового материала</w:t>
      </w:r>
    </w:p>
    <w:p w14:paraId="2D10545C" w14:textId="77777777" w:rsidR="00B05F35" w:rsidRPr="00B05F35" w:rsidRDefault="00B05F35" w:rsidP="007218B4">
      <w:pPr>
        <w:tabs>
          <w:tab w:val="left" w:pos="0"/>
        </w:tabs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14:paraId="5B95FC64" w14:textId="77777777" w:rsidR="00B05F35" w:rsidRPr="007218B4" w:rsidRDefault="00B05F35" w:rsidP="007218B4">
      <w:pPr>
        <w:tabs>
          <w:tab w:val="left" w:pos="0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5F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Учитель:</w:t>
      </w:r>
      <w:r w:rsidRPr="00B05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0BB4A52" w14:textId="2ECD728B" w:rsidR="00B05F35" w:rsidRPr="007218B4" w:rsidRDefault="00B05F35" w:rsidP="007218B4">
      <w:pPr>
        <w:tabs>
          <w:tab w:val="left" w:pos="0"/>
        </w:tabs>
        <w:spacing w:after="0" w:line="360" w:lineRule="auto"/>
        <w:rPr>
          <w:rFonts w:ascii="Times New Roman" w:eastAsia="Century Gothic" w:hAnsi="Times New Roman" w:cs="Times New Roman"/>
          <w:sz w:val="24"/>
          <w:szCs w:val="24"/>
          <w:lang w:bidi="en-US"/>
        </w:rPr>
      </w:pPr>
      <w:r w:rsidRPr="007218B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05F35">
        <w:rPr>
          <w:rFonts w:ascii="Times New Roman" w:eastAsia="Century Gothic" w:hAnsi="Times New Roman" w:cs="Times New Roman"/>
          <w:sz w:val="24"/>
          <w:szCs w:val="24"/>
          <w:lang w:bidi="en-US"/>
        </w:rPr>
        <w:t xml:space="preserve">Ребята, есть пространства на Земле, которые получают от Солнца примерно одинаковое количество тепла и света, а с осадками - влаги. </w:t>
      </w:r>
    </w:p>
    <w:p w14:paraId="5E69E9CB" w14:textId="4437E15C" w:rsidR="00F8463A" w:rsidRPr="007218B4" w:rsidRDefault="00B05F35" w:rsidP="007218B4">
      <w:pPr>
        <w:tabs>
          <w:tab w:val="left" w:pos="0"/>
        </w:tabs>
        <w:spacing w:after="0" w:line="360" w:lineRule="auto"/>
        <w:rPr>
          <w:rFonts w:ascii="Times New Roman" w:eastAsia="Century Gothic" w:hAnsi="Times New Roman" w:cs="Times New Roman"/>
          <w:sz w:val="24"/>
          <w:szCs w:val="24"/>
          <w:lang w:bidi="en-US"/>
        </w:rPr>
      </w:pPr>
      <w:r w:rsidRPr="007218B4">
        <w:rPr>
          <w:rFonts w:ascii="Times New Roman" w:eastAsia="Century Gothic" w:hAnsi="Times New Roman" w:cs="Times New Roman"/>
          <w:sz w:val="24"/>
          <w:szCs w:val="24"/>
          <w:lang w:bidi="en-US"/>
        </w:rPr>
        <w:tab/>
      </w:r>
      <w:r w:rsidRPr="00B05F35">
        <w:rPr>
          <w:rFonts w:ascii="Times New Roman" w:eastAsia="Century Gothic" w:hAnsi="Times New Roman" w:cs="Times New Roman"/>
          <w:sz w:val="24"/>
          <w:szCs w:val="24"/>
          <w:lang w:bidi="en-US"/>
        </w:rPr>
        <w:t xml:space="preserve">В этих местах одинаковые природные условия и живут приспособившиеся к ним одинаковые растения и животные. </w:t>
      </w:r>
    </w:p>
    <w:p w14:paraId="763EAD18" w14:textId="77777777" w:rsidR="00F8463A" w:rsidRPr="007218B4" w:rsidRDefault="00F8463A" w:rsidP="007218B4">
      <w:pPr>
        <w:tabs>
          <w:tab w:val="left" w:pos="0"/>
        </w:tabs>
        <w:spacing w:after="0" w:line="360" w:lineRule="auto"/>
        <w:rPr>
          <w:rFonts w:ascii="Times New Roman" w:eastAsia="Century Gothic" w:hAnsi="Times New Roman" w:cs="Times New Roman"/>
          <w:b/>
          <w:bCs/>
          <w:sz w:val="24"/>
          <w:szCs w:val="24"/>
          <w:u w:val="single"/>
          <w:lang w:bidi="en-US"/>
        </w:rPr>
      </w:pPr>
    </w:p>
    <w:p w14:paraId="23BA9955" w14:textId="35143A59" w:rsidR="00B05F35" w:rsidRPr="007218B4" w:rsidRDefault="00F8463A" w:rsidP="007218B4">
      <w:pPr>
        <w:tabs>
          <w:tab w:val="left" w:pos="0"/>
        </w:tabs>
        <w:spacing w:after="0" w:line="360" w:lineRule="auto"/>
        <w:rPr>
          <w:rFonts w:ascii="Times New Roman" w:eastAsia="Century Gothic" w:hAnsi="Times New Roman" w:cs="Times New Roman"/>
          <w:b/>
          <w:bCs/>
          <w:sz w:val="24"/>
          <w:szCs w:val="24"/>
          <w:u w:val="single"/>
          <w:lang w:bidi="en-US"/>
        </w:rPr>
      </w:pPr>
      <w:r w:rsidRPr="007218B4">
        <w:rPr>
          <w:rFonts w:ascii="Times New Roman" w:eastAsia="Century Gothic" w:hAnsi="Times New Roman" w:cs="Times New Roman"/>
          <w:b/>
          <w:bCs/>
          <w:sz w:val="24"/>
          <w:szCs w:val="24"/>
          <w:u w:val="single"/>
          <w:lang w:bidi="en-US"/>
        </w:rPr>
        <w:t>Э</w:t>
      </w:r>
      <w:r w:rsidR="00B05F35" w:rsidRPr="00B05F35">
        <w:rPr>
          <w:rFonts w:ascii="Times New Roman" w:eastAsia="Century Gothic" w:hAnsi="Times New Roman" w:cs="Times New Roman"/>
          <w:b/>
          <w:bCs/>
          <w:sz w:val="24"/>
          <w:szCs w:val="24"/>
          <w:u w:val="single"/>
          <w:lang w:bidi="en-US"/>
        </w:rPr>
        <w:t xml:space="preserve">ти территории называются </w:t>
      </w:r>
      <w:r w:rsidRPr="007218B4">
        <w:rPr>
          <w:rFonts w:ascii="Times New Roman" w:eastAsia="Century Gothic" w:hAnsi="Times New Roman" w:cs="Times New Roman"/>
          <w:b/>
          <w:bCs/>
          <w:sz w:val="24"/>
          <w:szCs w:val="24"/>
          <w:u w:val="single"/>
          <w:lang w:bidi="en-US"/>
        </w:rPr>
        <w:t>ПРИРОДНЫМИ ЗОНАМИ.</w:t>
      </w:r>
    </w:p>
    <w:p w14:paraId="640F2BB1" w14:textId="77777777" w:rsidR="00F8463A" w:rsidRPr="007218B4" w:rsidRDefault="00F8463A" w:rsidP="007218B4">
      <w:pPr>
        <w:tabs>
          <w:tab w:val="left" w:pos="0"/>
        </w:tabs>
        <w:spacing w:after="0" w:line="360" w:lineRule="auto"/>
        <w:rPr>
          <w:rFonts w:ascii="Times New Roman" w:eastAsia="Century Gothic" w:hAnsi="Times New Roman" w:cs="Times New Roman"/>
          <w:b/>
          <w:bCs/>
          <w:sz w:val="24"/>
          <w:szCs w:val="24"/>
          <w:u w:val="single"/>
          <w:lang w:bidi="en-US"/>
        </w:rPr>
      </w:pPr>
    </w:p>
    <w:p w14:paraId="7301E9A0" w14:textId="77777777" w:rsidR="00F8463A" w:rsidRPr="00F8463A" w:rsidRDefault="00F8463A" w:rsidP="007218B4">
      <w:pPr>
        <w:shd w:val="clear" w:color="auto" w:fill="FFFFFF"/>
        <w:spacing w:after="0" w:line="360" w:lineRule="auto"/>
        <w:ind w:firstLine="708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F8463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Природные зоны </w:t>
      </w:r>
      <w:r w:rsidRPr="00F8463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– это большие территории на поверхности Земли со сходными климатическими условиями, почвами, растительным и животным миром.</w:t>
      </w:r>
    </w:p>
    <w:p w14:paraId="0BA1F014" w14:textId="4968718C" w:rsidR="00F8463A" w:rsidRDefault="00F8463A" w:rsidP="007218B4">
      <w:pPr>
        <w:shd w:val="clear" w:color="auto" w:fill="FFFFFF"/>
        <w:spacing w:after="0" w:line="360" w:lineRule="auto"/>
        <w:ind w:firstLine="708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F8463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Основные природные зоны Земли</w:t>
      </w:r>
      <w:r w:rsidRPr="00F8463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– это</w:t>
      </w:r>
      <w:proofErr w:type="gramStart"/>
      <w:r w:rsidRPr="00F8463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="003122F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….</w:t>
      </w:r>
      <w:proofErr w:type="gramEnd"/>
      <w:r w:rsidR="003122F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14:paraId="46D8EFC9" w14:textId="5B557DB8" w:rsidR="003122FB" w:rsidRPr="007218B4" w:rsidRDefault="003122FB" w:rsidP="007218B4">
      <w:pPr>
        <w:shd w:val="clear" w:color="auto" w:fill="FFFFFF"/>
        <w:spacing w:after="0" w:line="360" w:lineRule="auto"/>
        <w:ind w:firstLine="708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……………………………….</w:t>
      </w:r>
    </w:p>
    <w:p w14:paraId="1454D7E7" w14:textId="1EDF8279" w:rsidR="00F8463A" w:rsidRPr="00B05F35" w:rsidRDefault="00F8463A" w:rsidP="007218B4">
      <w:pPr>
        <w:shd w:val="clear" w:color="auto" w:fill="FFFFFF"/>
        <w:spacing w:after="0" w:line="360" w:lineRule="auto"/>
        <w:ind w:firstLine="708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</w:pPr>
      <w:r w:rsidRPr="00F8463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Хотя бы раз в жизни вы посещали одну из этих природных зон.</w:t>
      </w:r>
    </w:p>
    <w:p w14:paraId="2AFD8EEB" w14:textId="159641BD" w:rsidR="004038E7" w:rsidRDefault="00B05F35" w:rsidP="004038E7">
      <w:pPr>
        <w:pStyle w:val="aa"/>
        <w:tabs>
          <w:tab w:val="left" w:pos="0"/>
        </w:tabs>
        <w:rPr>
          <w:rFonts w:ascii="Times New Roman" w:eastAsia="Century Gothic" w:hAnsi="Times New Roman" w:cs="Times New Roman"/>
          <w:sz w:val="24"/>
          <w:szCs w:val="24"/>
          <w:lang w:val="ru-RU"/>
        </w:rPr>
      </w:pPr>
      <w:r w:rsidRPr="007218B4">
        <w:rPr>
          <w:rFonts w:ascii="Times New Roman" w:eastAsia="Century Gothic" w:hAnsi="Times New Roman" w:cs="Times New Roman"/>
          <w:sz w:val="24"/>
          <w:szCs w:val="24"/>
        </w:rPr>
        <w:lastRenderedPageBreak/>
        <w:tab/>
      </w:r>
      <w:r w:rsidR="004038E7" w:rsidRPr="004038E7">
        <w:rPr>
          <w:rFonts w:ascii="Times New Roman" w:eastAsia="Century Gothic" w:hAnsi="Times New Roman" w:cs="Times New Roman"/>
          <w:sz w:val="24"/>
          <w:szCs w:val="24"/>
          <w:lang w:val="ru-RU"/>
        </w:rPr>
        <w:t>Итак</w:t>
      </w:r>
      <w:proofErr w:type="gramStart"/>
      <w:r w:rsidR="004038E7">
        <w:rPr>
          <w:rFonts w:ascii="Times New Roman" w:eastAsia="Century Gothic" w:hAnsi="Times New Roman" w:cs="Times New Roman"/>
          <w:sz w:val="24"/>
          <w:szCs w:val="24"/>
          <w:lang w:val="ru-RU"/>
        </w:rPr>
        <w:t>.</w:t>
      </w:r>
      <w:proofErr w:type="gramEnd"/>
      <w:r w:rsidR="004038E7" w:rsidRPr="004038E7">
        <w:rPr>
          <w:rFonts w:ascii="Times New Roman" w:eastAsia="Century Gothic" w:hAnsi="Times New Roman" w:cs="Times New Roman"/>
          <w:sz w:val="24"/>
          <w:szCs w:val="24"/>
          <w:lang w:val="ru-RU"/>
        </w:rPr>
        <w:t xml:space="preserve"> мы отправляемся в </w:t>
      </w:r>
      <w:r w:rsidR="004038E7" w:rsidRPr="004038E7">
        <w:rPr>
          <w:rFonts w:ascii="Times New Roman" w:eastAsia="Century Gothic" w:hAnsi="Times New Roman" w:cs="Times New Roman"/>
          <w:b/>
          <w:bCs/>
          <w:sz w:val="24"/>
          <w:szCs w:val="24"/>
          <w:u w:val="single"/>
          <w:lang w:val="ru-RU"/>
        </w:rPr>
        <w:t>виртуальное путешествие по природным зонам Земли</w:t>
      </w:r>
      <w:r w:rsidR="004038E7" w:rsidRPr="004038E7">
        <w:rPr>
          <w:rFonts w:ascii="Times New Roman" w:eastAsia="Century Gothic" w:hAnsi="Times New Roman" w:cs="Times New Roman"/>
          <w:sz w:val="24"/>
          <w:szCs w:val="24"/>
          <w:lang w:val="ru-RU"/>
        </w:rPr>
        <w:t xml:space="preserve">. </w:t>
      </w:r>
    </w:p>
    <w:p w14:paraId="4064AD2D" w14:textId="77777777" w:rsidR="004038E7" w:rsidRPr="004038E7" w:rsidRDefault="004038E7" w:rsidP="004038E7">
      <w:pPr>
        <w:pStyle w:val="aa"/>
        <w:tabs>
          <w:tab w:val="left" w:pos="0"/>
        </w:tabs>
        <w:rPr>
          <w:rFonts w:ascii="Times New Roman" w:eastAsia="Century Gothic" w:hAnsi="Times New Roman" w:cs="Times New Roman"/>
          <w:sz w:val="24"/>
          <w:szCs w:val="24"/>
          <w:lang w:val="ru-RU"/>
        </w:rPr>
      </w:pPr>
    </w:p>
    <w:p w14:paraId="5C608651" w14:textId="7154760E" w:rsidR="004038E7" w:rsidRPr="004038E7" w:rsidRDefault="004038E7" w:rsidP="004038E7">
      <w:pPr>
        <w:tabs>
          <w:tab w:val="left" w:pos="0"/>
        </w:tabs>
        <w:spacing w:after="0" w:line="240" w:lineRule="auto"/>
        <w:rPr>
          <w:rFonts w:ascii="Times New Roman" w:eastAsia="Century Gothic" w:hAnsi="Times New Roman" w:cs="Times New Roman"/>
          <w:sz w:val="24"/>
          <w:szCs w:val="24"/>
          <w:lang w:bidi="en-US"/>
        </w:rPr>
      </w:pPr>
      <w:r>
        <w:rPr>
          <w:rFonts w:ascii="Times New Roman" w:eastAsia="Century Gothic" w:hAnsi="Times New Roman" w:cs="Times New Roman"/>
          <w:sz w:val="24"/>
          <w:szCs w:val="24"/>
          <w:lang w:bidi="en-US"/>
        </w:rPr>
        <w:tab/>
      </w:r>
      <w:r w:rsidRPr="004038E7">
        <w:rPr>
          <w:rFonts w:ascii="Times New Roman" w:eastAsia="Century Gothic" w:hAnsi="Times New Roman" w:cs="Times New Roman"/>
          <w:sz w:val="24"/>
          <w:szCs w:val="24"/>
          <w:lang w:bidi="en-US"/>
        </w:rPr>
        <w:t>После оформления работ, вы посовещаетесь и выберите представителей команды, которые будут представлять природную зону.</w:t>
      </w:r>
    </w:p>
    <w:p w14:paraId="7E0DAD0F" w14:textId="77777777" w:rsidR="004038E7" w:rsidRPr="004038E7" w:rsidRDefault="004038E7" w:rsidP="004038E7">
      <w:pPr>
        <w:tabs>
          <w:tab w:val="left" w:pos="0"/>
        </w:tabs>
        <w:spacing w:after="0" w:line="240" w:lineRule="auto"/>
        <w:rPr>
          <w:rFonts w:ascii="Times New Roman" w:eastAsia="Century Gothic" w:hAnsi="Times New Roman" w:cs="Times New Roman"/>
          <w:sz w:val="24"/>
          <w:szCs w:val="24"/>
          <w:lang w:bidi="en-US"/>
        </w:rPr>
      </w:pPr>
    </w:p>
    <w:p w14:paraId="6DB51E45" w14:textId="77777777" w:rsidR="004038E7" w:rsidRPr="004038E7" w:rsidRDefault="004038E7" w:rsidP="004038E7">
      <w:pPr>
        <w:tabs>
          <w:tab w:val="left" w:pos="0"/>
        </w:tabs>
        <w:spacing w:after="0" w:line="240" w:lineRule="auto"/>
        <w:rPr>
          <w:rFonts w:ascii="Times New Roman" w:eastAsia="Century Gothic" w:hAnsi="Times New Roman" w:cs="Times New Roman"/>
          <w:sz w:val="24"/>
          <w:szCs w:val="24"/>
          <w:lang w:bidi="en-US"/>
        </w:rPr>
      </w:pPr>
      <w:r w:rsidRPr="004038E7">
        <w:rPr>
          <w:rFonts w:ascii="Times New Roman" w:eastAsia="Century Gothic" w:hAnsi="Times New Roman" w:cs="Times New Roman"/>
          <w:sz w:val="24"/>
          <w:szCs w:val="24"/>
          <w:lang w:bidi="en-US"/>
        </w:rPr>
        <w:t xml:space="preserve">                             </w:t>
      </w:r>
      <w:proofErr w:type="gramStart"/>
      <w:r w:rsidRPr="004038E7">
        <w:rPr>
          <w:rFonts w:ascii="Times New Roman" w:eastAsia="Century Gothic" w:hAnsi="Times New Roman" w:cs="Times New Roman"/>
          <w:sz w:val="24"/>
          <w:szCs w:val="24"/>
          <w:lang w:bidi="en-US"/>
        </w:rPr>
        <w:t>Взяли  путеводные</w:t>
      </w:r>
      <w:proofErr w:type="gramEnd"/>
      <w:r w:rsidRPr="004038E7">
        <w:rPr>
          <w:rFonts w:ascii="Times New Roman" w:eastAsia="Century Gothic" w:hAnsi="Times New Roman" w:cs="Times New Roman"/>
          <w:sz w:val="24"/>
          <w:szCs w:val="24"/>
          <w:lang w:bidi="en-US"/>
        </w:rPr>
        <w:t xml:space="preserve"> листы по природным зонам.</w:t>
      </w:r>
    </w:p>
    <w:p w14:paraId="585726CA" w14:textId="77777777" w:rsidR="004038E7" w:rsidRPr="004038E7" w:rsidRDefault="004038E7" w:rsidP="004038E7">
      <w:pPr>
        <w:tabs>
          <w:tab w:val="left" w:pos="0"/>
        </w:tabs>
        <w:spacing w:after="0" w:line="240" w:lineRule="auto"/>
        <w:rPr>
          <w:rFonts w:ascii="Times New Roman" w:eastAsia="Century Gothic" w:hAnsi="Times New Roman" w:cs="Times New Roman"/>
          <w:sz w:val="24"/>
          <w:szCs w:val="24"/>
          <w:lang w:bidi="en-US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4038E7" w:rsidRPr="004038E7" w14:paraId="0FD1A932" w14:textId="77777777" w:rsidTr="008C6BD5">
        <w:tc>
          <w:tcPr>
            <w:tcW w:w="2392" w:type="dxa"/>
          </w:tcPr>
          <w:p w14:paraId="2277F89D" w14:textId="77777777" w:rsidR="004038E7" w:rsidRPr="004038E7" w:rsidRDefault="004038E7" w:rsidP="004038E7">
            <w:pPr>
              <w:tabs>
                <w:tab w:val="left" w:pos="0"/>
              </w:tabs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  <w:proofErr w:type="spellStart"/>
            <w:r w:rsidRPr="004038E7">
              <w:rPr>
                <w:rFonts w:ascii="Times New Roman" w:eastAsia="Century Gothic" w:hAnsi="Times New Roman" w:cs="Times New Roman"/>
                <w:sz w:val="24"/>
                <w:szCs w:val="24"/>
              </w:rPr>
              <w:t>Природные</w:t>
            </w:r>
            <w:proofErr w:type="spellEnd"/>
            <w:r w:rsidRPr="004038E7">
              <w:rPr>
                <w:rFonts w:ascii="Times New Roman" w:eastAsia="Century Gothic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38E7">
              <w:rPr>
                <w:rFonts w:ascii="Times New Roman" w:eastAsia="Century Gothic" w:hAnsi="Times New Roman" w:cs="Times New Roman"/>
                <w:sz w:val="24"/>
                <w:szCs w:val="24"/>
              </w:rPr>
              <w:t>зоны</w:t>
            </w:r>
            <w:proofErr w:type="spellEnd"/>
          </w:p>
        </w:tc>
        <w:tc>
          <w:tcPr>
            <w:tcW w:w="2393" w:type="dxa"/>
          </w:tcPr>
          <w:p w14:paraId="6F8961B8" w14:textId="77777777" w:rsidR="004038E7" w:rsidRPr="004038E7" w:rsidRDefault="004038E7" w:rsidP="004038E7">
            <w:pPr>
              <w:tabs>
                <w:tab w:val="left" w:pos="0"/>
              </w:tabs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  <w:proofErr w:type="spellStart"/>
            <w:r w:rsidRPr="004038E7">
              <w:rPr>
                <w:rFonts w:ascii="Times New Roman" w:eastAsia="Century Gothic" w:hAnsi="Times New Roman" w:cs="Times New Roman"/>
                <w:sz w:val="24"/>
                <w:szCs w:val="24"/>
              </w:rPr>
              <w:t>Климатические</w:t>
            </w:r>
            <w:proofErr w:type="spellEnd"/>
            <w:r w:rsidRPr="004038E7">
              <w:rPr>
                <w:rFonts w:ascii="Times New Roman" w:eastAsia="Century Gothic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38E7">
              <w:rPr>
                <w:rFonts w:ascii="Times New Roman" w:eastAsia="Century Gothic" w:hAnsi="Times New Roman" w:cs="Times New Roman"/>
                <w:sz w:val="24"/>
                <w:szCs w:val="24"/>
              </w:rPr>
              <w:t>особенности</w:t>
            </w:r>
            <w:proofErr w:type="spellEnd"/>
          </w:p>
        </w:tc>
        <w:tc>
          <w:tcPr>
            <w:tcW w:w="2393" w:type="dxa"/>
          </w:tcPr>
          <w:p w14:paraId="0476C303" w14:textId="77777777" w:rsidR="004038E7" w:rsidRPr="004038E7" w:rsidRDefault="004038E7" w:rsidP="004038E7">
            <w:pPr>
              <w:tabs>
                <w:tab w:val="left" w:pos="0"/>
              </w:tabs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  <w:proofErr w:type="spellStart"/>
            <w:r w:rsidRPr="004038E7">
              <w:rPr>
                <w:rFonts w:ascii="Times New Roman" w:eastAsia="Century Gothic" w:hAnsi="Times New Roman" w:cs="Times New Roman"/>
                <w:sz w:val="24"/>
                <w:szCs w:val="24"/>
              </w:rPr>
              <w:t>Животный</w:t>
            </w:r>
            <w:proofErr w:type="spellEnd"/>
            <w:r w:rsidRPr="004038E7">
              <w:rPr>
                <w:rFonts w:ascii="Times New Roman" w:eastAsia="Century Gothic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38E7">
              <w:rPr>
                <w:rFonts w:ascii="Times New Roman" w:eastAsia="Century Gothic" w:hAnsi="Times New Roman" w:cs="Times New Roman"/>
                <w:sz w:val="24"/>
                <w:szCs w:val="24"/>
              </w:rPr>
              <w:t>мир</w:t>
            </w:r>
            <w:proofErr w:type="spellEnd"/>
          </w:p>
        </w:tc>
        <w:tc>
          <w:tcPr>
            <w:tcW w:w="2393" w:type="dxa"/>
          </w:tcPr>
          <w:p w14:paraId="5B24049C" w14:textId="77777777" w:rsidR="004038E7" w:rsidRPr="004038E7" w:rsidRDefault="004038E7" w:rsidP="004038E7">
            <w:pPr>
              <w:tabs>
                <w:tab w:val="left" w:pos="0"/>
              </w:tabs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  <w:proofErr w:type="spellStart"/>
            <w:r w:rsidRPr="004038E7">
              <w:rPr>
                <w:rFonts w:ascii="Times New Roman" w:eastAsia="Century Gothic" w:hAnsi="Times New Roman" w:cs="Times New Roman"/>
                <w:sz w:val="24"/>
                <w:szCs w:val="24"/>
              </w:rPr>
              <w:t>Растительный</w:t>
            </w:r>
            <w:proofErr w:type="spellEnd"/>
            <w:r w:rsidRPr="004038E7">
              <w:rPr>
                <w:rFonts w:ascii="Times New Roman" w:eastAsia="Century Gothic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38E7">
              <w:rPr>
                <w:rFonts w:ascii="Times New Roman" w:eastAsia="Century Gothic" w:hAnsi="Times New Roman" w:cs="Times New Roman"/>
                <w:sz w:val="24"/>
                <w:szCs w:val="24"/>
              </w:rPr>
              <w:t>мир</w:t>
            </w:r>
            <w:proofErr w:type="spellEnd"/>
          </w:p>
        </w:tc>
      </w:tr>
      <w:tr w:rsidR="004038E7" w:rsidRPr="004038E7" w14:paraId="26DCFDB5" w14:textId="77777777" w:rsidTr="008C6BD5">
        <w:tc>
          <w:tcPr>
            <w:tcW w:w="2392" w:type="dxa"/>
          </w:tcPr>
          <w:p w14:paraId="79549271" w14:textId="77777777" w:rsidR="004038E7" w:rsidRPr="004038E7" w:rsidRDefault="004038E7" w:rsidP="004038E7">
            <w:pPr>
              <w:tabs>
                <w:tab w:val="left" w:pos="0"/>
              </w:tabs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  <w:proofErr w:type="spellStart"/>
            <w:r w:rsidRPr="004038E7">
              <w:rPr>
                <w:rFonts w:ascii="Times New Roman" w:eastAsia="Century Gothic" w:hAnsi="Times New Roman" w:cs="Times New Roman"/>
                <w:sz w:val="24"/>
                <w:szCs w:val="24"/>
              </w:rPr>
              <w:t>Арктические</w:t>
            </w:r>
            <w:proofErr w:type="spellEnd"/>
            <w:r w:rsidRPr="004038E7">
              <w:rPr>
                <w:rFonts w:ascii="Times New Roman" w:eastAsia="Century Gothic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38E7">
              <w:rPr>
                <w:rFonts w:ascii="Times New Roman" w:eastAsia="Century Gothic" w:hAnsi="Times New Roman" w:cs="Times New Roman"/>
                <w:sz w:val="24"/>
                <w:szCs w:val="24"/>
              </w:rPr>
              <w:t>пустыни</w:t>
            </w:r>
            <w:proofErr w:type="spellEnd"/>
            <w:r w:rsidRPr="004038E7">
              <w:rPr>
                <w:rFonts w:ascii="Times New Roman" w:eastAsia="Century Gothic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038E7">
              <w:rPr>
                <w:rFonts w:ascii="Times New Roman" w:eastAsia="Century Gothic" w:hAnsi="Times New Roman" w:cs="Times New Roman"/>
                <w:sz w:val="24"/>
                <w:szCs w:val="24"/>
              </w:rPr>
              <w:t>Ледяная</w:t>
            </w:r>
            <w:proofErr w:type="spellEnd"/>
            <w:r w:rsidRPr="004038E7">
              <w:rPr>
                <w:rFonts w:ascii="Times New Roman" w:eastAsia="Century Gothic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38E7">
              <w:rPr>
                <w:rFonts w:ascii="Times New Roman" w:eastAsia="Century Gothic" w:hAnsi="Times New Roman" w:cs="Times New Roman"/>
                <w:sz w:val="24"/>
                <w:szCs w:val="24"/>
              </w:rPr>
              <w:t>зона</w:t>
            </w:r>
            <w:proofErr w:type="spellEnd"/>
            <w:r w:rsidRPr="004038E7">
              <w:rPr>
                <w:rFonts w:ascii="Times New Roman" w:eastAsia="Century Gothic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393" w:type="dxa"/>
          </w:tcPr>
          <w:p w14:paraId="3C82EA7E" w14:textId="77777777" w:rsidR="004038E7" w:rsidRPr="004038E7" w:rsidRDefault="004038E7" w:rsidP="004038E7">
            <w:pPr>
              <w:tabs>
                <w:tab w:val="left" w:pos="0"/>
              </w:tabs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14:paraId="056ABDEB" w14:textId="77777777" w:rsidR="004038E7" w:rsidRPr="004038E7" w:rsidRDefault="004038E7" w:rsidP="004038E7">
            <w:pPr>
              <w:tabs>
                <w:tab w:val="left" w:pos="0"/>
              </w:tabs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14:paraId="6B048130" w14:textId="77777777" w:rsidR="004038E7" w:rsidRPr="004038E7" w:rsidRDefault="004038E7" w:rsidP="004038E7">
            <w:pPr>
              <w:tabs>
                <w:tab w:val="left" w:pos="0"/>
              </w:tabs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</w:p>
        </w:tc>
      </w:tr>
      <w:tr w:rsidR="004038E7" w:rsidRPr="004038E7" w14:paraId="6294B958" w14:textId="77777777" w:rsidTr="008C6BD5">
        <w:tc>
          <w:tcPr>
            <w:tcW w:w="2392" w:type="dxa"/>
          </w:tcPr>
          <w:p w14:paraId="06FDD88E" w14:textId="77777777" w:rsidR="004038E7" w:rsidRPr="004038E7" w:rsidRDefault="004038E7" w:rsidP="004038E7">
            <w:pPr>
              <w:tabs>
                <w:tab w:val="left" w:pos="0"/>
              </w:tabs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  <w:proofErr w:type="spellStart"/>
            <w:r w:rsidRPr="004038E7">
              <w:rPr>
                <w:rFonts w:ascii="Times New Roman" w:eastAsia="Century Gothic" w:hAnsi="Times New Roman" w:cs="Times New Roman"/>
                <w:sz w:val="24"/>
                <w:szCs w:val="24"/>
              </w:rPr>
              <w:t>Тундра</w:t>
            </w:r>
            <w:proofErr w:type="spellEnd"/>
          </w:p>
        </w:tc>
        <w:tc>
          <w:tcPr>
            <w:tcW w:w="2393" w:type="dxa"/>
          </w:tcPr>
          <w:p w14:paraId="53698438" w14:textId="77777777" w:rsidR="004038E7" w:rsidRPr="004038E7" w:rsidRDefault="004038E7" w:rsidP="004038E7">
            <w:pPr>
              <w:tabs>
                <w:tab w:val="left" w:pos="0"/>
              </w:tabs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14:paraId="120240DF" w14:textId="77777777" w:rsidR="004038E7" w:rsidRPr="004038E7" w:rsidRDefault="004038E7" w:rsidP="004038E7">
            <w:pPr>
              <w:tabs>
                <w:tab w:val="left" w:pos="0"/>
              </w:tabs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14:paraId="7B7F6D65" w14:textId="77777777" w:rsidR="004038E7" w:rsidRPr="004038E7" w:rsidRDefault="004038E7" w:rsidP="004038E7">
            <w:pPr>
              <w:tabs>
                <w:tab w:val="left" w:pos="0"/>
              </w:tabs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</w:p>
        </w:tc>
      </w:tr>
      <w:tr w:rsidR="004038E7" w:rsidRPr="004038E7" w14:paraId="1EBC0890" w14:textId="77777777" w:rsidTr="008C6BD5">
        <w:tc>
          <w:tcPr>
            <w:tcW w:w="2392" w:type="dxa"/>
          </w:tcPr>
          <w:p w14:paraId="7E975655" w14:textId="77777777" w:rsidR="004038E7" w:rsidRPr="004038E7" w:rsidRDefault="004038E7" w:rsidP="004038E7">
            <w:pPr>
              <w:tabs>
                <w:tab w:val="left" w:pos="0"/>
              </w:tabs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  <w:proofErr w:type="spellStart"/>
            <w:r w:rsidRPr="004038E7">
              <w:rPr>
                <w:rFonts w:ascii="Times New Roman" w:eastAsia="Century Gothic" w:hAnsi="Times New Roman" w:cs="Times New Roman"/>
                <w:sz w:val="24"/>
                <w:szCs w:val="24"/>
              </w:rPr>
              <w:t>Тайга</w:t>
            </w:r>
            <w:proofErr w:type="spellEnd"/>
          </w:p>
        </w:tc>
        <w:tc>
          <w:tcPr>
            <w:tcW w:w="2393" w:type="dxa"/>
          </w:tcPr>
          <w:p w14:paraId="0ED7F444" w14:textId="77777777" w:rsidR="004038E7" w:rsidRPr="004038E7" w:rsidRDefault="004038E7" w:rsidP="004038E7">
            <w:pPr>
              <w:tabs>
                <w:tab w:val="left" w:pos="0"/>
              </w:tabs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14:paraId="0DC29213" w14:textId="77777777" w:rsidR="004038E7" w:rsidRPr="004038E7" w:rsidRDefault="004038E7" w:rsidP="004038E7">
            <w:pPr>
              <w:tabs>
                <w:tab w:val="left" w:pos="0"/>
              </w:tabs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14:paraId="7C6A8D4F" w14:textId="77777777" w:rsidR="004038E7" w:rsidRPr="004038E7" w:rsidRDefault="004038E7" w:rsidP="004038E7">
            <w:pPr>
              <w:tabs>
                <w:tab w:val="left" w:pos="0"/>
              </w:tabs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</w:p>
        </w:tc>
      </w:tr>
      <w:tr w:rsidR="004038E7" w:rsidRPr="004038E7" w14:paraId="32A46C58" w14:textId="77777777" w:rsidTr="008C6BD5">
        <w:tc>
          <w:tcPr>
            <w:tcW w:w="2392" w:type="dxa"/>
          </w:tcPr>
          <w:p w14:paraId="2EA12F57" w14:textId="77777777" w:rsidR="004038E7" w:rsidRPr="004038E7" w:rsidRDefault="004038E7" w:rsidP="004038E7">
            <w:pPr>
              <w:tabs>
                <w:tab w:val="left" w:pos="0"/>
              </w:tabs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  <w:proofErr w:type="spellStart"/>
            <w:r w:rsidRPr="004038E7">
              <w:rPr>
                <w:rFonts w:ascii="Times New Roman" w:eastAsia="Century Gothic" w:hAnsi="Times New Roman" w:cs="Times New Roman"/>
                <w:sz w:val="24"/>
                <w:szCs w:val="24"/>
              </w:rPr>
              <w:t>Степи</w:t>
            </w:r>
            <w:proofErr w:type="spellEnd"/>
          </w:p>
        </w:tc>
        <w:tc>
          <w:tcPr>
            <w:tcW w:w="2393" w:type="dxa"/>
          </w:tcPr>
          <w:p w14:paraId="78A1EAD4" w14:textId="77777777" w:rsidR="004038E7" w:rsidRPr="004038E7" w:rsidRDefault="004038E7" w:rsidP="004038E7">
            <w:pPr>
              <w:tabs>
                <w:tab w:val="left" w:pos="0"/>
              </w:tabs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14:paraId="76BAB921" w14:textId="77777777" w:rsidR="004038E7" w:rsidRPr="004038E7" w:rsidRDefault="004038E7" w:rsidP="004038E7">
            <w:pPr>
              <w:tabs>
                <w:tab w:val="left" w:pos="0"/>
              </w:tabs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14:paraId="745D1967" w14:textId="77777777" w:rsidR="004038E7" w:rsidRPr="004038E7" w:rsidRDefault="004038E7" w:rsidP="004038E7">
            <w:pPr>
              <w:tabs>
                <w:tab w:val="left" w:pos="0"/>
              </w:tabs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</w:p>
        </w:tc>
      </w:tr>
      <w:tr w:rsidR="004038E7" w:rsidRPr="004038E7" w14:paraId="7955A9E2" w14:textId="77777777" w:rsidTr="008C6BD5">
        <w:tc>
          <w:tcPr>
            <w:tcW w:w="2392" w:type="dxa"/>
          </w:tcPr>
          <w:p w14:paraId="68DD4368" w14:textId="77777777" w:rsidR="004038E7" w:rsidRPr="004038E7" w:rsidRDefault="004038E7" w:rsidP="004038E7">
            <w:pPr>
              <w:tabs>
                <w:tab w:val="left" w:pos="0"/>
              </w:tabs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  <w:proofErr w:type="spellStart"/>
            <w:r w:rsidRPr="004038E7">
              <w:rPr>
                <w:rFonts w:ascii="Times New Roman" w:eastAsia="Century Gothic" w:hAnsi="Times New Roman" w:cs="Times New Roman"/>
                <w:sz w:val="24"/>
                <w:szCs w:val="24"/>
              </w:rPr>
              <w:t>Пустыни</w:t>
            </w:r>
            <w:proofErr w:type="spellEnd"/>
          </w:p>
        </w:tc>
        <w:tc>
          <w:tcPr>
            <w:tcW w:w="2393" w:type="dxa"/>
          </w:tcPr>
          <w:p w14:paraId="0B6FEC03" w14:textId="77777777" w:rsidR="004038E7" w:rsidRPr="004038E7" w:rsidRDefault="004038E7" w:rsidP="004038E7">
            <w:pPr>
              <w:tabs>
                <w:tab w:val="left" w:pos="0"/>
              </w:tabs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14:paraId="5FBDF2E6" w14:textId="77777777" w:rsidR="004038E7" w:rsidRPr="004038E7" w:rsidRDefault="004038E7" w:rsidP="004038E7">
            <w:pPr>
              <w:tabs>
                <w:tab w:val="left" w:pos="0"/>
              </w:tabs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14:paraId="151C4A28" w14:textId="77777777" w:rsidR="004038E7" w:rsidRPr="004038E7" w:rsidRDefault="004038E7" w:rsidP="004038E7">
            <w:pPr>
              <w:tabs>
                <w:tab w:val="left" w:pos="0"/>
              </w:tabs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</w:p>
        </w:tc>
      </w:tr>
      <w:tr w:rsidR="004038E7" w:rsidRPr="004038E7" w14:paraId="40E063F1" w14:textId="77777777" w:rsidTr="008C6BD5">
        <w:tc>
          <w:tcPr>
            <w:tcW w:w="2392" w:type="dxa"/>
          </w:tcPr>
          <w:p w14:paraId="66633CA2" w14:textId="77777777" w:rsidR="004038E7" w:rsidRPr="004038E7" w:rsidRDefault="004038E7" w:rsidP="004038E7">
            <w:pPr>
              <w:tabs>
                <w:tab w:val="left" w:pos="0"/>
              </w:tabs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  <w:proofErr w:type="spellStart"/>
            <w:r w:rsidRPr="004038E7">
              <w:rPr>
                <w:rFonts w:ascii="Times New Roman" w:eastAsia="Century Gothic" w:hAnsi="Times New Roman" w:cs="Times New Roman"/>
                <w:sz w:val="24"/>
                <w:szCs w:val="24"/>
              </w:rPr>
              <w:t>Экваториальные</w:t>
            </w:r>
            <w:proofErr w:type="spellEnd"/>
            <w:r w:rsidRPr="004038E7">
              <w:rPr>
                <w:rFonts w:ascii="Times New Roman" w:eastAsia="Century Gothic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38E7">
              <w:rPr>
                <w:rFonts w:ascii="Times New Roman" w:eastAsia="Century Gothic" w:hAnsi="Times New Roman" w:cs="Times New Roman"/>
                <w:sz w:val="24"/>
                <w:szCs w:val="24"/>
              </w:rPr>
              <w:t>леса</w:t>
            </w:r>
            <w:proofErr w:type="spellEnd"/>
          </w:p>
        </w:tc>
        <w:tc>
          <w:tcPr>
            <w:tcW w:w="2393" w:type="dxa"/>
          </w:tcPr>
          <w:p w14:paraId="081A04AC" w14:textId="77777777" w:rsidR="004038E7" w:rsidRPr="004038E7" w:rsidRDefault="004038E7" w:rsidP="004038E7">
            <w:pPr>
              <w:tabs>
                <w:tab w:val="left" w:pos="0"/>
              </w:tabs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14:paraId="6931EA96" w14:textId="77777777" w:rsidR="004038E7" w:rsidRPr="004038E7" w:rsidRDefault="004038E7" w:rsidP="004038E7">
            <w:pPr>
              <w:tabs>
                <w:tab w:val="left" w:pos="0"/>
              </w:tabs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14:paraId="3B016DDC" w14:textId="77777777" w:rsidR="004038E7" w:rsidRPr="004038E7" w:rsidRDefault="004038E7" w:rsidP="004038E7">
            <w:pPr>
              <w:tabs>
                <w:tab w:val="left" w:pos="0"/>
              </w:tabs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</w:p>
        </w:tc>
      </w:tr>
    </w:tbl>
    <w:p w14:paraId="7B66F847" w14:textId="77777777" w:rsidR="004038E7" w:rsidRPr="004038E7" w:rsidRDefault="004038E7" w:rsidP="004038E7">
      <w:pPr>
        <w:tabs>
          <w:tab w:val="left" w:pos="0"/>
        </w:tabs>
        <w:spacing w:after="0" w:line="240" w:lineRule="auto"/>
        <w:rPr>
          <w:rFonts w:ascii="Times New Roman" w:eastAsia="Century Gothic" w:hAnsi="Times New Roman" w:cs="Times New Roman"/>
          <w:sz w:val="24"/>
          <w:szCs w:val="24"/>
          <w:lang w:bidi="en-US"/>
        </w:rPr>
      </w:pPr>
    </w:p>
    <w:p w14:paraId="384FB2EE" w14:textId="77777777" w:rsidR="004038E7" w:rsidRPr="004038E7" w:rsidRDefault="004038E7" w:rsidP="004038E7">
      <w:pPr>
        <w:tabs>
          <w:tab w:val="left" w:pos="0"/>
        </w:tabs>
        <w:spacing w:after="0" w:line="240" w:lineRule="auto"/>
        <w:rPr>
          <w:rFonts w:ascii="Times New Roman" w:eastAsia="Century Gothic" w:hAnsi="Times New Roman" w:cs="Times New Roman"/>
          <w:sz w:val="24"/>
          <w:szCs w:val="24"/>
          <w:lang w:bidi="en-US"/>
        </w:rPr>
      </w:pPr>
    </w:p>
    <w:p w14:paraId="489923A0" w14:textId="6490271B" w:rsidR="00B05F35" w:rsidRPr="00B05F35" w:rsidRDefault="00B05F35" w:rsidP="007218B4">
      <w:pPr>
        <w:tabs>
          <w:tab w:val="left" w:pos="0"/>
        </w:tabs>
        <w:spacing w:after="0" w:line="360" w:lineRule="auto"/>
        <w:rPr>
          <w:rFonts w:ascii="Times New Roman" w:eastAsia="Century Gothic" w:hAnsi="Times New Roman" w:cs="Times New Roman"/>
          <w:sz w:val="24"/>
          <w:szCs w:val="24"/>
          <w:lang w:bidi="en-US"/>
        </w:rPr>
      </w:pPr>
      <w:r w:rsidRPr="00B05F35">
        <w:rPr>
          <w:rFonts w:ascii="Times New Roman" w:eastAsia="Century Gothic" w:hAnsi="Times New Roman" w:cs="Times New Roman"/>
          <w:sz w:val="24"/>
          <w:szCs w:val="24"/>
          <w:lang w:bidi="en-US"/>
        </w:rPr>
        <w:t>Каждый из вас получает листы</w:t>
      </w:r>
    </w:p>
    <w:p w14:paraId="22E64219" w14:textId="77777777" w:rsidR="00F8463A" w:rsidRPr="007218B4" w:rsidRDefault="00B05F35" w:rsidP="007218B4">
      <w:pPr>
        <w:tabs>
          <w:tab w:val="left" w:pos="0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5F35">
        <w:rPr>
          <w:rFonts w:ascii="Times New Roman" w:eastAsia="Century Gothic" w:hAnsi="Times New Roman" w:cs="Times New Roman"/>
          <w:sz w:val="24"/>
          <w:szCs w:val="24"/>
          <w:lang w:bidi="en-US"/>
        </w:rPr>
        <w:t xml:space="preserve"> Об особенностях природных зон можно узнать не только из учебников и презентаций, но и из других источников информации:</w:t>
      </w:r>
      <w:r w:rsidRPr="00B05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иллюстраций из журналов, стихов, видеофрагментов, отрывков из художественных произведений, карт атласов и т.д.  </w:t>
      </w:r>
    </w:p>
    <w:p w14:paraId="611273F3" w14:textId="1BF7214D" w:rsidR="00F914D9" w:rsidRDefault="00F8463A" w:rsidP="00F914D9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18B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05F35" w:rsidRPr="00B05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столе приготовлены в помощь группам еще дополнительный материал о зонах. </w:t>
      </w:r>
    </w:p>
    <w:p w14:paraId="72C534C0" w14:textId="77777777" w:rsidR="00F914D9" w:rsidRDefault="00F914D9" w:rsidP="00F914D9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E013F3" w14:textId="015CD2DF" w:rsidR="00F914D9" w:rsidRDefault="00B05F35" w:rsidP="00F914D9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5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5F3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Ваша задача</w:t>
      </w:r>
      <w:r w:rsidRPr="00B05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рассказать о конкретной природной зоне и создать образ данной природной зоны.</w:t>
      </w:r>
      <w:r w:rsidR="00F914D9" w:rsidRPr="00F914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774B35F5" w14:textId="77777777" w:rsidR="00F914D9" w:rsidRDefault="00F914D9" w:rsidP="00F914D9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EC1B3A5" w14:textId="61034E4F" w:rsidR="00F914D9" w:rsidRPr="00F914D9" w:rsidRDefault="00F914D9" w:rsidP="00F914D9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4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 описания природной зоны:</w:t>
      </w:r>
    </w:p>
    <w:p w14:paraId="35F8917C" w14:textId="6ADC2303" w:rsidR="00B05F35" w:rsidRPr="00B05F35" w:rsidRDefault="00F914D9" w:rsidP="00F914D9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4D9">
        <w:rPr>
          <w:rFonts w:ascii="Times New Roman" w:eastAsia="Times New Roman" w:hAnsi="Times New Roman" w:cs="Times New Roman"/>
          <w:sz w:val="24"/>
          <w:szCs w:val="24"/>
          <w:lang w:eastAsia="ru-RU"/>
        </w:rPr>
        <w:t>1. Географическое положение</w:t>
      </w:r>
      <w:r w:rsidRPr="00F914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Климат</w:t>
      </w:r>
      <w:r w:rsidRPr="00F914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 Почвы</w:t>
      </w:r>
      <w:r w:rsidRPr="00F914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 Растительность</w:t>
      </w:r>
      <w:r w:rsidRPr="00F914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 Животный мир</w:t>
      </w:r>
      <w:r w:rsidRPr="00F914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14:paraId="1BF20C27" w14:textId="77777777" w:rsidR="00B05F35" w:rsidRPr="00B05F35" w:rsidRDefault="00B05F35" w:rsidP="007218B4">
      <w:pPr>
        <w:tabs>
          <w:tab w:val="left" w:pos="0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B6DDA3" w14:textId="09CF9EF9" w:rsidR="00B05F35" w:rsidRPr="007218B4" w:rsidRDefault="00B05F35" w:rsidP="007218B4">
      <w:pPr>
        <w:tabs>
          <w:tab w:val="left" w:pos="0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5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 разделен на шесть групп, поэтому сегодня знакомимся с шестью природными зонами.</w:t>
      </w:r>
    </w:p>
    <w:p w14:paraId="1140557D" w14:textId="77777777" w:rsidR="003122FB" w:rsidRDefault="006B2585" w:rsidP="007218B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</w:pPr>
      <w:r w:rsidRPr="004355B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тундра,</w:t>
      </w:r>
    </w:p>
    <w:p w14:paraId="15B00373" w14:textId="77777777" w:rsidR="003122FB" w:rsidRDefault="006B2585" w:rsidP="007218B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</w:pPr>
      <w:r w:rsidRPr="004355B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 xml:space="preserve"> леса, </w:t>
      </w:r>
    </w:p>
    <w:p w14:paraId="1E60ABB3" w14:textId="77777777" w:rsidR="003122FB" w:rsidRDefault="006B2585" w:rsidP="007218B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</w:pPr>
      <w:r w:rsidRPr="004355B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 xml:space="preserve">травянистые равнины, </w:t>
      </w:r>
    </w:p>
    <w:p w14:paraId="6B479D47" w14:textId="77777777" w:rsidR="004038E7" w:rsidRDefault="006B2585" w:rsidP="007218B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</w:pPr>
      <w:r w:rsidRPr="004355B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пустыни,</w:t>
      </w:r>
    </w:p>
    <w:p w14:paraId="6C7CBCD4" w14:textId="384C899A" w:rsidR="003122FB" w:rsidRDefault="006B2585" w:rsidP="007218B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</w:pPr>
      <w:r w:rsidRPr="004355B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 xml:space="preserve"> влажные экваториальные леса.</w:t>
      </w:r>
    </w:p>
    <w:p w14:paraId="27864C33" w14:textId="77777777" w:rsidR="003122FB" w:rsidRDefault="003122FB" w:rsidP="007218B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</w:pPr>
    </w:p>
    <w:p w14:paraId="08C9EFB6" w14:textId="77777777" w:rsidR="003122FB" w:rsidRPr="003122FB" w:rsidRDefault="003122FB" w:rsidP="003122FB">
      <w:pPr>
        <w:tabs>
          <w:tab w:val="left" w:pos="0"/>
        </w:tabs>
        <w:spacing w:after="0" w:line="240" w:lineRule="auto"/>
        <w:jc w:val="center"/>
        <w:rPr>
          <w:rFonts w:ascii="Times New Roman" w:eastAsia="Century Gothic" w:hAnsi="Times New Roman" w:cs="Times New Roman"/>
          <w:b/>
          <w:bCs/>
          <w:i/>
          <w:iCs/>
          <w:sz w:val="24"/>
          <w:szCs w:val="24"/>
          <w:u w:val="single"/>
          <w:lang w:bidi="en-US"/>
        </w:rPr>
      </w:pPr>
      <w:r w:rsidRPr="003122FB">
        <w:rPr>
          <w:rFonts w:ascii="Times New Roman" w:eastAsia="Century Gothic" w:hAnsi="Times New Roman" w:cs="Times New Roman"/>
          <w:b/>
          <w:bCs/>
          <w:i/>
          <w:iCs/>
          <w:sz w:val="24"/>
          <w:szCs w:val="24"/>
          <w:u w:val="single"/>
          <w:lang w:bidi="en-US"/>
        </w:rPr>
        <w:t>Отправляемся в наше путешествие</w:t>
      </w:r>
    </w:p>
    <w:p w14:paraId="45FDC985" w14:textId="77777777" w:rsidR="003122FB" w:rsidRPr="003122FB" w:rsidRDefault="003122FB" w:rsidP="003122FB">
      <w:pPr>
        <w:tabs>
          <w:tab w:val="left" w:pos="0"/>
        </w:tabs>
        <w:spacing w:after="0" w:line="240" w:lineRule="auto"/>
        <w:jc w:val="center"/>
        <w:rPr>
          <w:rFonts w:ascii="Times New Roman" w:eastAsia="Century Gothic" w:hAnsi="Times New Roman" w:cs="Times New Roman"/>
          <w:b/>
          <w:bCs/>
          <w:i/>
          <w:iCs/>
          <w:sz w:val="24"/>
          <w:szCs w:val="24"/>
          <w:u w:val="single"/>
          <w:lang w:bidi="en-US"/>
        </w:rPr>
      </w:pPr>
    </w:p>
    <w:p w14:paraId="3428DA32" w14:textId="7D31E975" w:rsidR="003122FB" w:rsidRPr="003122FB" w:rsidRDefault="003122FB" w:rsidP="003122FB">
      <w:pPr>
        <w:tabs>
          <w:tab w:val="left" w:pos="0"/>
        </w:tabs>
        <w:spacing w:after="0" w:line="240" w:lineRule="auto"/>
        <w:jc w:val="center"/>
        <w:rPr>
          <w:rFonts w:ascii="Times New Roman" w:eastAsia="Century Gothic" w:hAnsi="Times New Roman" w:cs="Times New Roman"/>
          <w:b/>
          <w:bCs/>
          <w:i/>
          <w:iCs/>
          <w:sz w:val="24"/>
          <w:szCs w:val="24"/>
          <w:u w:val="single"/>
          <w:lang w:bidi="en-US"/>
        </w:rPr>
      </w:pPr>
      <w:r w:rsidRPr="003122FB">
        <w:rPr>
          <w:rFonts w:ascii="Times New Roman" w:eastAsia="Century Gothic" w:hAnsi="Times New Roman" w:cs="Times New Roman"/>
          <w:b/>
          <w:bCs/>
          <w:i/>
          <w:iCs/>
          <w:sz w:val="24"/>
          <w:szCs w:val="24"/>
          <w:u w:val="single"/>
          <w:lang w:bidi="en-US"/>
        </w:rPr>
        <w:lastRenderedPageBreak/>
        <w:t>«</w:t>
      </w:r>
      <w:r w:rsidRPr="003122FB">
        <w:rPr>
          <w:rFonts w:ascii="Times New Roman" w:eastAsia="Century Gothic" w:hAnsi="Times New Roman" w:cs="Times New Roman"/>
          <w:b/>
          <w:bCs/>
          <w:i/>
          <w:iCs/>
          <w:sz w:val="24"/>
          <w:szCs w:val="24"/>
          <w:u w:val="single"/>
          <w:lang w:bidi="en-US"/>
        </w:rPr>
        <w:t>Природные зоны Земли.</w:t>
      </w:r>
      <w:r w:rsidRPr="003122FB">
        <w:rPr>
          <w:rFonts w:ascii="Times New Roman" w:eastAsia="Century Gothic" w:hAnsi="Times New Roman" w:cs="Times New Roman"/>
          <w:b/>
          <w:bCs/>
          <w:i/>
          <w:iCs/>
          <w:sz w:val="24"/>
          <w:szCs w:val="24"/>
          <w:u w:val="single"/>
          <w:lang w:bidi="en-US"/>
        </w:rPr>
        <w:t>»</w:t>
      </w:r>
    </w:p>
    <w:p w14:paraId="19816F4F" w14:textId="77777777" w:rsidR="00F914D9" w:rsidRPr="003122FB" w:rsidRDefault="00F914D9" w:rsidP="003122F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</w:pPr>
    </w:p>
    <w:p w14:paraId="1356E831" w14:textId="7A1E7031" w:rsidR="00756561" w:rsidRPr="00756561" w:rsidRDefault="00756561" w:rsidP="00756561">
      <w:pPr>
        <w:tabs>
          <w:tab w:val="left" w:pos="0"/>
        </w:tabs>
        <w:spacing w:after="0" w:line="240" w:lineRule="auto"/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</w:pPr>
      <w:r w:rsidRPr="00756561">
        <w:rPr>
          <w:rFonts w:ascii="Times New Roman" w:eastAsia="Century Gothic" w:hAnsi="Times New Roman" w:cs="Times New Roman"/>
          <w:b/>
          <w:bCs/>
          <w:sz w:val="24"/>
          <w:szCs w:val="24"/>
          <w:u w:val="single"/>
          <w:lang w:bidi="en-US"/>
        </w:rPr>
        <w:t xml:space="preserve"> Выступление групп:</w:t>
      </w:r>
      <w:r w:rsidRPr="00756561"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  <w:t xml:space="preserve"> </w:t>
      </w:r>
    </w:p>
    <w:p w14:paraId="0816486A" w14:textId="77777777" w:rsidR="00756561" w:rsidRPr="00756561" w:rsidRDefault="00756561" w:rsidP="00756561">
      <w:pPr>
        <w:tabs>
          <w:tab w:val="left" w:pos="0"/>
        </w:tabs>
        <w:spacing w:after="0" w:line="240" w:lineRule="auto"/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</w:pPr>
    </w:p>
    <w:p w14:paraId="59E4CF37" w14:textId="77777777" w:rsidR="00756561" w:rsidRPr="00756561" w:rsidRDefault="00756561" w:rsidP="00756561">
      <w:pPr>
        <w:tabs>
          <w:tab w:val="left" w:pos="0"/>
        </w:tabs>
        <w:spacing w:after="0" w:line="240" w:lineRule="auto"/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</w:pPr>
      <w:r w:rsidRPr="00756561"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  <w:t>1.Арктические пустыни.</w:t>
      </w:r>
    </w:p>
    <w:p w14:paraId="39EE6079" w14:textId="77777777" w:rsidR="00756561" w:rsidRPr="00756561" w:rsidRDefault="00756561" w:rsidP="00756561">
      <w:pPr>
        <w:tabs>
          <w:tab w:val="left" w:pos="0"/>
        </w:tabs>
        <w:spacing w:after="0" w:line="240" w:lineRule="auto"/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</w:pPr>
    </w:p>
    <w:p w14:paraId="08F7E697" w14:textId="77777777" w:rsidR="00756561" w:rsidRPr="00756561" w:rsidRDefault="00756561" w:rsidP="00756561">
      <w:pPr>
        <w:tabs>
          <w:tab w:val="left" w:pos="0"/>
        </w:tabs>
        <w:spacing w:after="0" w:line="240" w:lineRule="auto"/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</w:pPr>
      <w:r w:rsidRPr="00756561"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  <w:t>Мы в чудесной Арктике</w:t>
      </w:r>
    </w:p>
    <w:p w14:paraId="2955E029" w14:textId="77777777" w:rsidR="00756561" w:rsidRPr="00756561" w:rsidRDefault="00756561" w:rsidP="00756561">
      <w:pPr>
        <w:tabs>
          <w:tab w:val="left" w:pos="0"/>
        </w:tabs>
        <w:spacing w:after="0" w:line="240" w:lineRule="auto"/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</w:pPr>
      <w:r w:rsidRPr="00756561"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  <w:t>На белеющей льдине.</w:t>
      </w:r>
    </w:p>
    <w:p w14:paraId="5E854C4D" w14:textId="77777777" w:rsidR="00756561" w:rsidRPr="00756561" w:rsidRDefault="00756561" w:rsidP="00756561">
      <w:pPr>
        <w:tabs>
          <w:tab w:val="left" w:pos="0"/>
        </w:tabs>
        <w:spacing w:after="0" w:line="240" w:lineRule="auto"/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</w:pPr>
      <w:r w:rsidRPr="00756561"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  <w:t>Кормим рыбой мишек белых</w:t>
      </w:r>
    </w:p>
    <w:p w14:paraId="3ACD03C9" w14:textId="77777777" w:rsidR="00756561" w:rsidRPr="00756561" w:rsidRDefault="00756561" w:rsidP="00756561">
      <w:pPr>
        <w:tabs>
          <w:tab w:val="left" w:pos="0"/>
        </w:tabs>
        <w:spacing w:after="0" w:line="240" w:lineRule="auto"/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</w:pPr>
      <w:r w:rsidRPr="00756561"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  <w:t>Самых лучших в мире.</w:t>
      </w:r>
    </w:p>
    <w:p w14:paraId="6616F961" w14:textId="77777777" w:rsidR="00756561" w:rsidRPr="00756561" w:rsidRDefault="00756561" w:rsidP="00756561">
      <w:pPr>
        <w:tabs>
          <w:tab w:val="left" w:pos="0"/>
        </w:tabs>
        <w:spacing w:after="0" w:line="240" w:lineRule="auto"/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</w:pPr>
    </w:p>
    <w:p w14:paraId="1A69E365" w14:textId="77777777" w:rsidR="00756561" w:rsidRPr="00756561" w:rsidRDefault="00756561" w:rsidP="00756561">
      <w:pPr>
        <w:tabs>
          <w:tab w:val="left" w:pos="0"/>
        </w:tabs>
        <w:spacing w:after="0" w:line="240" w:lineRule="auto"/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</w:pPr>
    </w:p>
    <w:p w14:paraId="6B455568" w14:textId="77777777" w:rsidR="00756561" w:rsidRPr="00756561" w:rsidRDefault="00756561" w:rsidP="00756561">
      <w:pPr>
        <w:tabs>
          <w:tab w:val="left" w:pos="0"/>
        </w:tabs>
        <w:spacing w:after="0" w:line="240" w:lineRule="auto"/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</w:pPr>
      <w:r w:rsidRPr="00756561"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  <w:t>2.Тундра.</w:t>
      </w:r>
    </w:p>
    <w:p w14:paraId="5DEA6E11" w14:textId="77777777" w:rsidR="00756561" w:rsidRPr="00756561" w:rsidRDefault="00756561" w:rsidP="00756561">
      <w:pPr>
        <w:tabs>
          <w:tab w:val="left" w:pos="0"/>
        </w:tabs>
        <w:spacing w:after="0" w:line="240" w:lineRule="auto"/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</w:pPr>
    </w:p>
    <w:p w14:paraId="058D629D" w14:textId="77777777" w:rsidR="00756561" w:rsidRPr="00756561" w:rsidRDefault="00756561" w:rsidP="00756561">
      <w:pPr>
        <w:tabs>
          <w:tab w:val="left" w:pos="0"/>
        </w:tabs>
        <w:spacing w:after="0" w:line="240" w:lineRule="auto"/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</w:pPr>
      <w:r w:rsidRPr="00756561"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  <w:t>Мы из Африки выходим,</w:t>
      </w:r>
    </w:p>
    <w:p w14:paraId="1C0CCBBF" w14:textId="77777777" w:rsidR="00756561" w:rsidRPr="00756561" w:rsidRDefault="00756561" w:rsidP="00756561">
      <w:pPr>
        <w:tabs>
          <w:tab w:val="left" w:pos="0"/>
        </w:tabs>
        <w:spacing w:after="0" w:line="240" w:lineRule="auto"/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</w:pPr>
      <w:r w:rsidRPr="00756561"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  <w:t>В тундру попадаем.</w:t>
      </w:r>
    </w:p>
    <w:p w14:paraId="31F12665" w14:textId="77777777" w:rsidR="00756561" w:rsidRPr="00756561" w:rsidRDefault="00756561" w:rsidP="00756561">
      <w:pPr>
        <w:tabs>
          <w:tab w:val="left" w:pos="0"/>
        </w:tabs>
        <w:spacing w:after="0" w:line="240" w:lineRule="auto"/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</w:pPr>
      <w:r w:rsidRPr="00756561"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  <w:t>А над нами красочно</w:t>
      </w:r>
    </w:p>
    <w:p w14:paraId="0B5AB986" w14:textId="77777777" w:rsidR="00756561" w:rsidRPr="00756561" w:rsidRDefault="00756561" w:rsidP="00756561">
      <w:pPr>
        <w:tabs>
          <w:tab w:val="left" w:pos="0"/>
        </w:tabs>
        <w:spacing w:after="0" w:line="240" w:lineRule="auto"/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</w:pPr>
      <w:r w:rsidRPr="00756561"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  <w:t>Полярное сияние полыхает.</w:t>
      </w:r>
    </w:p>
    <w:p w14:paraId="328C1270" w14:textId="77777777" w:rsidR="00756561" w:rsidRPr="00756561" w:rsidRDefault="00756561" w:rsidP="00756561">
      <w:pPr>
        <w:tabs>
          <w:tab w:val="left" w:pos="0"/>
        </w:tabs>
        <w:spacing w:after="0" w:line="240" w:lineRule="auto"/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</w:pPr>
    </w:p>
    <w:p w14:paraId="42AC147A" w14:textId="77777777" w:rsidR="00756561" w:rsidRPr="00756561" w:rsidRDefault="00756561" w:rsidP="00756561">
      <w:pPr>
        <w:tabs>
          <w:tab w:val="left" w:pos="0"/>
        </w:tabs>
        <w:spacing w:after="0" w:line="240" w:lineRule="auto"/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</w:pPr>
      <w:r w:rsidRPr="00756561"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  <w:t>3. Тайга.</w:t>
      </w:r>
    </w:p>
    <w:p w14:paraId="5E9A523A" w14:textId="77777777" w:rsidR="00756561" w:rsidRPr="00756561" w:rsidRDefault="00756561" w:rsidP="00756561">
      <w:pPr>
        <w:tabs>
          <w:tab w:val="left" w:pos="0"/>
        </w:tabs>
        <w:spacing w:after="0" w:line="240" w:lineRule="auto"/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</w:pPr>
    </w:p>
    <w:p w14:paraId="615166F7" w14:textId="77777777" w:rsidR="00756561" w:rsidRPr="00756561" w:rsidRDefault="00756561" w:rsidP="00756561">
      <w:pPr>
        <w:tabs>
          <w:tab w:val="left" w:pos="0"/>
        </w:tabs>
        <w:spacing w:after="0" w:line="240" w:lineRule="auto"/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</w:pPr>
      <w:r w:rsidRPr="00756561"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  <w:t>После тундры – лес, тайга</w:t>
      </w:r>
    </w:p>
    <w:p w14:paraId="0AE80127" w14:textId="77777777" w:rsidR="00756561" w:rsidRPr="00756561" w:rsidRDefault="00756561" w:rsidP="00756561">
      <w:pPr>
        <w:tabs>
          <w:tab w:val="left" w:pos="0"/>
        </w:tabs>
        <w:spacing w:after="0" w:line="240" w:lineRule="auto"/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</w:pPr>
      <w:r w:rsidRPr="00756561"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  <w:t>Встрече с нами радуется</w:t>
      </w:r>
    </w:p>
    <w:p w14:paraId="0180EC78" w14:textId="77777777" w:rsidR="00756561" w:rsidRPr="00756561" w:rsidRDefault="00756561" w:rsidP="00756561">
      <w:pPr>
        <w:tabs>
          <w:tab w:val="left" w:pos="0"/>
        </w:tabs>
        <w:spacing w:after="0" w:line="240" w:lineRule="auto"/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</w:pPr>
      <w:r w:rsidRPr="00756561"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  <w:t>Тут вот кедр, а там сосна,</w:t>
      </w:r>
    </w:p>
    <w:p w14:paraId="49FC6D04" w14:textId="77777777" w:rsidR="00756561" w:rsidRPr="00756561" w:rsidRDefault="00756561" w:rsidP="00756561">
      <w:pPr>
        <w:tabs>
          <w:tab w:val="left" w:pos="0"/>
        </w:tabs>
        <w:spacing w:after="0" w:line="240" w:lineRule="auto"/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</w:pPr>
      <w:r w:rsidRPr="00756561"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  <w:t>Ёлочка красавица</w:t>
      </w:r>
    </w:p>
    <w:p w14:paraId="73EF1FD9" w14:textId="77777777" w:rsidR="00756561" w:rsidRPr="00756561" w:rsidRDefault="00756561" w:rsidP="00756561">
      <w:pPr>
        <w:tabs>
          <w:tab w:val="left" w:pos="0"/>
        </w:tabs>
        <w:spacing w:after="0" w:line="240" w:lineRule="auto"/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</w:pPr>
      <w:r w:rsidRPr="00756561"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  <w:t>Под кусточком зайчик прыгает и скачет.</w:t>
      </w:r>
    </w:p>
    <w:p w14:paraId="37A5B4A1" w14:textId="77777777" w:rsidR="00756561" w:rsidRPr="00756561" w:rsidRDefault="00756561" w:rsidP="00756561">
      <w:pPr>
        <w:tabs>
          <w:tab w:val="left" w:pos="0"/>
        </w:tabs>
        <w:spacing w:after="0" w:line="240" w:lineRule="auto"/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</w:pPr>
      <w:r w:rsidRPr="00756561"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  <w:t xml:space="preserve">Ну, а с ветки белочка </w:t>
      </w:r>
    </w:p>
    <w:p w14:paraId="6B0F546F" w14:textId="77777777" w:rsidR="00756561" w:rsidRPr="00756561" w:rsidRDefault="00756561" w:rsidP="00756561">
      <w:pPr>
        <w:tabs>
          <w:tab w:val="left" w:pos="0"/>
        </w:tabs>
        <w:spacing w:after="0" w:line="240" w:lineRule="auto"/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</w:pPr>
      <w:r w:rsidRPr="00756561"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  <w:t>Хвостиком нам машет.</w:t>
      </w:r>
    </w:p>
    <w:p w14:paraId="46271F42" w14:textId="77777777" w:rsidR="00756561" w:rsidRPr="00756561" w:rsidRDefault="00756561" w:rsidP="00756561">
      <w:pPr>
        <w:tabs>
          <w:tab w:val="left" w:pos="0"/>
        </w:tabs>
        <w:spacing w:after="0" w:line="240" w:lineRule="auto"/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</w:pPr>
    </w:p>
    <w:p w14:paraId="65E70768" w14:textId="77777777" w:rsidR="00756561" w:rsidRPr="00756561" w:rsidRDefault="00756561" w:rsidP="00756561">
      <w:pPr>
        <w:tabs>
          <w:tab w:val="left" w:pos="0"/>
        </w:tabs>
        <w:spacing w:after="0" w:line="240" w:lineRule="auto"/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</w:pPr>
      <w:r w:rsidRPr="00756561"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  <w:t>4.Степи.</w:t>
      </w:r>
    </w:p>
    <w:p w14:paraId="6B141837" w14:textId="77777777" w:rsidR="00756561" w:rsidRPr="00756561" w:rsidRDefault="00756561" w:rsidP="00756561">
      <w:pPr>
        <w:tabs>
          <w:tab w:val="left" w:pos="0"/>
        </w:tabs>
        <w:spacing w:after="0" w:line="240" w:lineRule="auto"/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</w:pPr>
    </w:p>
    <w:p w14:paraId="7CF1E459" w14:textId="77777777" w:rsidR="00756561" w:rsidRPr="00756561" w:rsidRDefault="00756561" w:rsidP="00756561">
      <w:pPr>
        <w:tabs>
          <w:tab w:val="left" w:pos="0"/>
        </w:tabs>
        <w:spacing w:after="0" w:line="240" w:lineRule="auto"/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</w:pPr>
      <w:r w:rsidRPr="00756561"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  <w:t>Только лес кончается</w:t>
      </w:r>
    </w:p>
    <w:p w14:paraId="66D21999" w14:textId="77777777" w:rsidR="00756561" w:rsidRPr="00756561" w:rsidRDefault="00756561" w:rsidP="00756561">
      <w:pPr>
        <w:tabs>
          <w:tab w:val="left" w:pos="0"/>
        </w:tabs>
        <w:spacing w:after="0" w:line="240" w:lineRule="auto"/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</w:pPr>
      <w:r w:rsidRPr="00756561"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  <w:t>Степи простираются</w:t>
      </w:r>
    </w:p>
    <w:p w14:paraId="252CF8BF" w14:textId="77777777" w:rsidR="00756561" w:rsidRPr="00756561" w:rsidRDefault="00756561" w:rsidP="00756561">
      <w:pPr>
        <w:tabs>
          <w:tab w:val="left" w:pos="0"/>
        </w:tabs>
        <w:spacing w:after="0" w:line="240" w:lineRule="auto"/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</w:pPr>
      <w:r w:rsidRPr="00756561"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  <w:t>Всюду яркие цветы-</w:t>
      </w:r>
    </w:p>
    <w:p w14:paraId="494F7C05" w14:textId="77777777" w:rsidR="00756561" w:rsidRPr="00756561" w:rsidRDefault="00756561" w:rsidP="00756561">
      <w:pPr>
        <w:tabs>
          <w:tab w:val="left" w:pos="0"/>
        </w:tabs>
        <w:spacing w:after="0" w:line="240" w:lineRule="auto"/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</w:pPr>
      <w:r w:rsidRPr="00756561"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  <w:t>Рады им и я, и ты</w:t>
      </w:r>
    </w:p>
    <w:p w14:paraId="0955B458" w14:textId="77777777" w:rsidR="00756561" w:rsidRPr="00756561" w:rsidRDefault="00756561" w:rsidP="00756561">
      <w:pPr>
        <w:tabs>
          <w:tab w:val="left" w:pos="0"/>
        </w:tabs>
        <w:spacing w:after="0" w:line="240" w:lineRule="auto"/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</w:pPr>
    </w:p>
    <w:p w14:paraId="37F4565B" w14:textId="77777777" w:rsidR="00756561" w:rsidRPr="00756561" w:rsidRDefault="00756561" w:rsidP="00756561">
      <w:pPr>
        <w:tabs>
          <w:tab w:val="left" w:pos="0"/>
        </w:tabs>
        <w:spacing w:after="0" w:line="240" w:lineRule="auto"/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</w:pPr>
      <w:r w:rsidRPr="00756561"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  <w:t>5. Пустыня.</w:t>
      </w:r>
    </w:p>
    <w:p w14:paraId="33A1B85A" w14:textId="77777777" w:rsidR="00756561" w:rsidRPr="00756561" w:rsidRDefault="00756561" w:rsidP="00756561">
      <w:pPr>
        <w:tabs>
          <w:tab w:val="left" w:pos="0"/>
        </w:tabs>
        <w:spacing w:after="0" w:line="240" w:lineRule="auto"/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</w:pPr>
    </w:p>
    <w:p w14:paraId="5E2A1F9F" w14:textId="77777777" w:rsidR="00756561" w:rsidRPr="00756561" w:rsidRDefault="00756561" w:rsidP="00756561">
      <w:pPr>
        <w:tabs>
          <w:tab w:val="left" w:pos="0"/>
        </w:tabs>
        <w:spacing w:after="0" w:line="240" w:lineRule="auto"/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</w:pPr>
      <w:r w:rsidRPr="00756561"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  <w:t>Солнечный, жаркий жёлтый поток</w:t>
      </w:r>
    </w:p>
    <w:p w14:paraId="110C092E" w14:textId="77777777" w:rsidR="00756561" w:rsidRPr="00756561" w:rsidRDefault="00756561" w:rsidP="00756561">
      <w:pPr>
        <w:tabs>
          <w:tab w:val="left" w:pos="0"/>
        </w:tabs>
        <w:spacing w:after="0" w:line="240" w:lineRule="auto"/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</w:pPr>
      <w:r w:rsidRPr="00756561"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  <w:t>Льётся в пустыне на жёлтый песок.</w:t>
      </w:r>
    </w:p>
    <w:p w14:paraId="15C8EB33" w14:textId="77777777" w:rsidR="00756561" w:rsidRPr="00756561" w:rsidRDefault="00756561" w:rsidP="00756561">
      <w:pPr>
        <w:tabs>
          <w:tab w:val="left" w:pos="0"/>
        </w:tabs>
        <w:spacing w:after="0" w:line="240" w:lineRule="auto"/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</w:pPr>
      <w:r w:rsidRPr="00756561"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  <w:t>В воздухе жёлтом и плотном, как лёд,</w:t>
      </w:r>
    </w:p>
    <w:p w14:paraId="57F3D3ED" w14:textId="77777777" w:rsidR="00756561" w:rsidRPr="00756561" w:rsidRDefault="00756561" w:rsidP="00756561">
      <w:pPr>
        <w:tabs>
          <w:tab w:val="left" w:pos="0"/>
        </w:tabs>
        <w:spacing w:after="0" w:line="240" w:lineRule="auto"/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</w:pPr>
      <w:r w:rsidRPr="00756561"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  <w:t>Жёлтая птица неслышно плывёт.</w:t>
      </w:r>
    </w:p>
    <w:p w14:paraId="4016011E" w14:textId="77777777" w:rsidR="00756561" w:rsidRPr="00756561" w:rsidRDefault="00756561" w:rsidP="00756561">
      <w:pPr>
        <w:tabs>
          <w:tab w:val="left" w:pos="0"/>
        </w:tabs>
        <w:spacing w:after="0" w:line="240" w:lineRule="auto"/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</w:pPr>
    </w:p>
    <w:p w14:paraId="2735A375" w14:textId="77777777" w:rsidR="00756561" w:rsidRPr="00756561" w:rsidRDefault="00756561" w:rsidP="00756561">
      <w:pPr>
        <w:tabs>
          <w:tab w:val="left" w:pos="0"/>
        </w:tabs>
        <w:spacing w:after="0" w:line="240" w:lineRule="auto"/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</w:pPr>
    </w:p>
    <w:p w14:paraId="4FCC84E3" w14:textId="77777777" w:rsidR="00756561" w:rsidRPr="00756561" w:rsidRDefault="00756561" w:rsidP="00756561">
      <w:pPr>
        <w:tabs>
          <w:tab w:val="left" w:pos="0"/>
        </w:tabs>
        <w:spacing w:after="0" w:line="240" w:lineRule="auto"/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</w:pPr>
      <w:r w:rsidRPr="00756561"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  <w:t>6. Экваториальные леса</w:t>
      </w:r>
    </w:p>
    <w:p w14:paraId="7412D9F2" w14:textId="77777777" w:rsidR="00756561" w:rsidRPr="00756561" w:rsidRDefault="00756561" w:rsidP="00756561">
      <w:pPr>
        <w:tabs>
          <w:tab w:val="left" w:pos="0"/>
        </w:tabs>
        <w:spacing w:after="0" w:line="240" w:lineRule="auto"/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</w:pPr>
    </w:p>
    <w:p w14:paraId="123FFED2" w14:textId="77777777" w:rsidR="00756561" w:rsidRPr="00756561" w:rsidRDefault="00756561" w:rsidP="00756561">
      <w:pPr>
        <w:tabs>
          <w:tab w:val="left" w:pos="0"/>
        </w:tabs>
        <w:spacing w:after="0" w:line="240" w:lineRule="auto"/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</w:pPr>
      <w:r w:rsidRPr="00756561"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  <w:t>А теперь друзья, все вместе</w:t>
      </w:r>
    </w:p>
    <w:p w14:paraId="3C1F72F7" w14:textId="77777777" w:rsidR="00756561" w:rsidRPr="00756561" w:rsidRDefault="00756561" w:rsidP="00756561">
      <w:pPr>
        <w:tabs>
          <w:tab w:val="left" w:pos="0"/>
        </w:tabs>
        <w:spacing w:after="0" w:line="240" w:lineRule="auto"/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</w:pPr>
      <w:r w:rsidRPr="00756561"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  <w:t>В лес войдём, там интересно.</w:t>
      </w:r>
    </w:p>
    <w:p w14:paraId="1D8A3BCF" w14:textId="77777777" w:rsidR="00756561" w:rsidRPr="00756561" w:rsidRDefault="00756561" w:rsidP="00756561">
      <w:pPr>
        <w:tabs>
          <w:tab w:val="left" w:pos="0"/>
        </w:tabs>
        <w:spacing w:after="0" w:line="240" w:lineRule="auto"/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</w:pPr>
      <w:r w:rsidRPr="00756561"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  <w:t>Лес как дом многоэтажный</w:t>
      </w:r>
    </w:p>
    <w:p w14:paraId="5B253204" w14:textId="77777777" w:rsidR="00756561" w:rsidRPr="00756561" w:rsidRDefault="00756561" w:rsidP="00756561">
      <w:pPr>
        <w:tabs>
          <w:tab w:val="left" w:pos="0"/>
        </w:tabs>
        <w:spacing w:after="0" w:line="240" w:lineRule="auto"/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</w:pPr>
      <w:r w:rsidRPr="00756561"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  <w:t>Каждый ярус очень важный</w:t>
      </w:r>
    </w:p>
    <w:p w14:paraId="3CFC97AC" w14:textId="77777777" w:rsidR="00756561" w:rsidRPr="00756561" w:rsidRDefault="00756561" w:rsidP="00756561">
      <w:pPr>
        <w:tabs>
          <w:tab w:val="left" w:pos="0"/>
        </w:tabs>
        <w:spacing w:after="0" w:line="240" w:lineRule="auto"/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</w:pPr>
      <w:r w:rsidRPr="00756561"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  <w:t>Сверху – ветер, солнце, дождь,</w:t>
      </w:r>
    </w:p>
    <w:p w14:paraId="4153819E" w14:textId="77777777" w:rsidR="00756561" w:rsidRPr="00756561" w:rsidRDefault="00756561" w:rsidP="00756561">
      <w:pPr>
        <w:tabs>
          <w:tab w:val="left" w:pos="0"/>
        </w:tabs>
        <w:spacing w:after="0" w:line="240" w:lineRule="auto"/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</w:pPr>
      <w:r w:rsidRPr="00756561"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  <w:t>Снизу – сыро, не пройдёшь</w:t>
      </w:r>
    </w:p>
    <w:p w14:paraId="3BA065F6" w14:textId="77777777" w:rsidR="00756561" w:rsidRPr="00756561" w:rsidRDefault="00756561" w:rsidP="00756561">
      <w:pPr>
        <w:tabs>
          <w:tab w:val="left" w:pos="0"/>
        </w:tabs>
        <w:spacing w:after="0" w:line="240" w:lineRule="auto"/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</w:pPr>
      <w:r w:rsidRPr="00756561"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  <w:lastRenderedPageBreak/>
        <w:t>Словно это дивный сад!</w:t>
      </w:r>
    </w:p>
    <w:p w14:paraId="137466DC" w14:textId="77777777" w:rsidR="00756561" w:rsidRPr="00756561" w:rsidRDefault="00756561" w:rsidP="00756561">
      <w:pPr>
        <w:tabs>
          <w:tab w:val="left" w:pos="0"/>
        </w:tabs>
        <w:spacing w:after="0" w:line="240" w:lineRule="auto"/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</w:pPr>
      <w:r w:rsidRPr="00756561"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  <w:t xml:space="preserve">Пенье птиц, мартышек крик, </w:t>
      </w:r>
    </w:p>
    <w:p w14:paraId="739ACD40" w14:textId="7D17630B" w:rsidR="00756561" w:rsidRDefault="00756561" w:rsidP="00756561">
      <w:pPr>
        <w:tabs>
          <w:tab w:val="left" w:pos="0"/>
        </w:tabs>
        <w:spacing w:after="0" w:line="240" w:lineRule="auto"/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</w:pPr>
      <w:r w:rsidRPr="00756561"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  <w:t>Ревуна гортанный рык</w:t>
      </w:r>
    </w:p>
    <w:p w14:paraId="053F8C6B" w14:textId="77777777" w:rsidR="003122FB" w:rsidRPr="00756561" w:rsidRDefault="003122FB" w:rsidP="00756561">
      <w:pPr>
        <w:tabs>
          <w:tab w:val="left" w:pos="0"/>
        </w:tabs>
        <w:spacing w:after="0" w:line="240" w:lineRule="auto"/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</w:pPr>
    </w:p>
    <w:p w14:paraId="07BBCDA6" w14:textId="77777777" w:rsidR="003122FB" w:rsidRPr="003122FB" w:rsidRDefault="003122FB" w:rsidP="003122FB">
      <w:pPr>
        <w:tabs>
          <w:tab w:val="left" w:pos="0"/>
        </w:tabs>
        <w:spacing w:after="0" w:line="240" w:lineRule="auto"/>
        <w:rPr>
          <w:rFonts w:ascii="Times New Roman" w:eastAsia="Century Gothic" w:hAnsi="Times New Roman" w:cs="Times New Roman"/>
          <w:b/>
          <w:bCs/>
          <w:sz w:val="24"/>
          <w:szCs w:val="24"/>
          <w:lang w:bidi="en-US"/>
        </w:rPr>
      </w:pPr>
      <w:r w:rsidRPr="003122FB">
        <w:rPr>
          <w:rFonts w:ascii="Times New Roman" w:eastAsia="Century Gothic" w:hAnsi="Times New Roman" w:cs="Times New Roman"/>
          <w:b/>
          <w:bCs/>
          <w:sz w:val="24"/>
          <w:szCs w:val="24"/>
          <w:u w:val="single"/>
          <w:lang w:bidi="en-US"/>
        </w:rPr>
        <w:t>Физкультминутка:</w:t>
      </w:r>
      <w:r w:rsidRPr="003122FB">
        <w:rPr>
          <w:rFonts w:ascii="Times New Roman" w:eastAsia="Century Gothic" w:hAnsi="Times New Roman" w:cs="Times New Roman"/>
          <w:b/>
          <w:bCs/>
          <w:sz w:val="24"/>
          <w:szCs w:val="24"/>
          <w:lang w:bidi="en-US"/>
        </w:rPr>
        <w:t xml:space="preserve">                     </w:t>
      </w:r>
    </w:p>
    <w:p w14:paraId="4ACD1360" w14:textId="77777777" w:rsidR="003122FB" w:rsidRPr="003122FB" w:rsidRDefault="003122FB" w:rsidP="003122FB">
      <w:pPr>
        <w:tabs>
          <w:tab w:val="left" w:pos="0"/>
        </w:tabs>
        <w:spacing w:after="0" w:line="240" w:lineRule="auto"/>
        <w:jc w:val="center"/>
        <w:rPr>
          <w:rFonts w:ascii="Times New Roman" w:eastAsia="Century Gothic" w:hAnsi="Times New Roman" w:cs="Times New Roman"/>
          <w:b/>
          <w:bCs/>
          <w:sz w:val="24"/>
          <w:szCs w:val="24"/>
          <w:lang w:bidi="en-US"/>
        </w:rPr>
      </w:pPr>
      <w:r w:rsidRPr="003122FB">
        <w:rPr>
          <w:rFonts w:ascii="Times New Roman" w:eastAsia="Century Gothic" w:hAnsi="Times New Roman" w:cs="Times New Roman"/>
          <w:b/>
          <w:bCs/>
          <w:sz w:val="24"/>
          <w:szCs w:val="24"/>
          <w:lang w:bidi="en-US"/>
        </w:rPr>
        <w:t>А теперь всем детям встать,</w:t>
      </w:r>
    </w:p>
    <w:p w14:paraId="386D1AF3" w14:textId="77777777" w:rsidR="003122FB" w:rsidRPr="003122FB" w:rsidRDefault="003122FB" w:rsidP="003122FB">
      <w:pPr>
        <w:tabs>
          <w:tab w:val="left" w:pos="0"/>
        </w:tabs>
        <w:spacing w:after="0" w:line="240" w:lineRule="auto"/>
        <w:ind w:left="720"/>
        <w:jc w:val="center"/>
        <w:rPr>
          <w:rFonts w:ascii="Times New Roman" w:eastAsia="Century Gothic" w:hAnsi="Times New Roman" w:cs="Times New Roman"/>
          <w:b/>
          <w:bCs/>
          <w:sz w:val="24"/>
          <w:szCs w:val="24"/>
          <w:lang w:bidi="en-US"/>
        </w:rPr>
      </w:pPr>
      <w:r w:rsidRPr="003122FB">
        <w:rPr>
          <w:rFonts w:ascii="Times New Roman" w:eastAsia="Century Gothic" w:hAnsi="Times New Roman" w:cs="Times New Roman"/>
          <w:b/>
          <w:bCs/>
          <w:sz w:val="24"/>
          <w:szCs w:val="24"/>
          <w:lang w:bidi="en-US"/>
        </w:rPr>
        <w:t>Руки медленно поднять</w:t>
      </w:r>
    </w:p>
    <w:p w14:paraId="4CAFA448" w14:textId="77777777" w:rsidR="003122FB" w:rsidRPr="003122FB" w:rsidRDefault="003122FB" w:rsidP="003122FB">
      <w:pPr>
        <w:tabs>
          <w:tab w:val="left" w:pos="0"/>
        </w:tabs>
        <w:spacing w:after="0" w:line="240" w:lineRule="auto"/>
        <w:ind w:left="720"/>
        <w:jc w:val="center"/>
        <w:rPr>
          <w:rFonts w:ascii="Times New Roman" w:eastAsia="Century Gothic" w:hAnsi="Times New Roman" w:cs="Times New Roman"/>
          <w:b/>
          <w:bCs/>
          <w:sz w:val="24"/>
          <w:szCs w:val="24"/>
          <w:lang w:bidi="en-US"/>
        </w:rPr>
      </w:pPr>
      <w:r w:rsidRPr="003122FB">
        <w:rPr>
          <w:rFonts w:ascii="Times New Roman" w:eastAsia="Century Gothic" w:hAnsi="Times New Roman" w:cs="Times New Roman"/>
          <w:b/>
          <w:bCs/>
          <w:sz w:val="24"/>
          <w:szCs w:val="24"/>
          <w:lang w:bidi="en-US"/>
        </w:rPr>
        <w:t>Пальцы сжать, потом разжать,</w:t>
      </w:r>
    </w:p>
    <w:p w14:paraId="093E4D5A" w14:textId="77777777" w:rsidR="003122FB" w:rsidRPr="003122FB" w:rsidRDefault="003122FB" w:rsidP="003122FB">
      <w:pPr>
        <w:tabs>
          <w:tab w:val="left" w:pos="0"/>
        </w:tabs>
        <w:spacing w:after="0" w:line="240" w:lineRule="auto"/>
        <w:ind w:left="720"/>
        <w:jc w:val="center"/>
        <w:rPr>
          <w:rFonts w:ascii="Times New Roman" w:eastAsia="Century Gothic" w:hAnsi="Times New Roman" w:cs="Times New Roman"/>
          <w:b/>
          <w:bCs/>
          <w:sz w:val="24"/>
          <w:szCs w:val="24"/>
          <w:lang w:bidi="en-US"/>
        </w:rPr>
      </w:pPr>
      <w:r w:rsidRPr="003122FB">
        <w:rPr>
          <w:rFonts w:ascii="Times New Roman" w:eastAsia="Century Gothic" w:hAnsi="Times New Roman" w:cs="Times New Roman"/>
          <w:b/>
          <w:bCs/>
          <w:sz w:val="24"/>
          <w:szCs w:val="24"/>
          <w:lang w:bidi="en-US"/>
        </w:rPr>
        <w:t>Руки вниз и так стоять,</w:t>
      </w:r>
    </w:p>
    <w:p w14:paraId="362A3E74" w14:textId="77777777" w:rsidR="003122FB" w:rsidRPr="003122FB" w:rsidRDefault="003122FB" w:rsidP="003122FB">
      <w:pPr>
        <w:tabs>
          <w:tab w:val="left" w:pos="0"/>
        </w:tabs>
        <w:spacing w:after="0" w:line="240" w:lineRule="auto"/>
        <w:ind w:left="720"/>
        <w:jc w:val="center"/>
        <w:rPr>
          <w:rFonts w:ascii="Times New Roman" w:eastAsia="Century Gothic" w:hAnsi="Times New Roman" w:cs="Times New Roman"/>
          <w:b/>
          <w:bCs/>
          <w:sz w:val="24"/>
          <w:szCs w:val="24"/>
          <w:lang w:bidi="en-US"/>
        </w:rPr>
      </w:pPr>
      <w:r w:rsidRPr="003122FB">
        <w:rPr>
          <w:rFonts w:ascii="Times New Roman" w:eastAsia="Century Gothic" w:hAnsi="Times New Roman" w:cs="Times New Roman"/>
          <w:b/>
          <w:bCs/>
          <w:sz w:val="24"/>
          <w:szCs w:val="24"/>
          <w:lang w:bidi="en-US"/>
        </w:rPr>
        <w:t>Отдохнули все немножко</w:t>
      </w:r>
    </w:p>
    <w:p w14:paraId="0DAAA9EE" w14:textId="77777777" w:rsidR="003122FB" w:rsidRPr="003122FB" w:rsidRDefault="003122FB" w:rsidP="003122FB">
      <w:pPr>
        <w:tabs>
          <w:tab w:val="left" w:pos="0"/>
        </w:tabs>
        <w:spacing w:after="0" w:line="240" w:lineRule="auto"/>
        <w:ind w:left="720"/>
        <w:jc w:val="center"/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</w:pPr>
      <w:r w:rsidRPr="003122FB">
        <w:rPr>
          <w:rFonts w:ascii="Times New Roman" w:eastAsia="Century Gothic" w:hAnsi="Times New Roman" w:cs="Times New Roman"/>
          <w:b/>
          <w:bCs/>
          <w:sz w:val="24"/>
          <w:szCs w:val="24"/>
          <w:lang w:bidi="en-US"/>
        </w:rPr>
        <w:t>И отправились в дорожку</w:t>
      </w:r>
      <w:r w:rsidRPr="003122FB"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  <w:t>.</w:t>
      </w:r>
    </w:p>
    <w:p w14:paraId="6745D55E" w14:textId="77777777" w:rsidR="003122FB" w:rsidRPr="003122FB" w:rsidRDefault="003122FB" w:rsidP="003122FB">
      <w:pPr>
        <w:tabs>
          <w:tab w:val="left" w:pos="0"/>
        </w:tabs>
        <w:spacing w:after="0" w:line="240" w:lineRule="auto"/>
        <w:rPr>
          <w:rFonts w:ascii="Times New Roman" w:eastAsia="Century Gothic" w:hAnsi="Times New Roman" w:cs="Times New Roman"/>
          <w:b/>
          <w:bCs/>
          <w:sz w:val="24"/>
          <w:szCs w:val="24"/>
          <w:u w:val="single"/>
          <w:lang w:bidi="en-US"/>
        </w:rPr>
      </w:pPr>
    </w:p>
    <w:p w14:paraId="1295AE93" w14:textId="77777777" w:rsidR="00756561" w:rsidRPr="007218B4" w:rsidRDefault="00756561" w:rsidP="007218B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</w:pPr>
    </w:p>
    <w:p w14:paraId="4FEE2A98" w14:textId="77777777" w:rsidR="004355B2" w:rsidRPr="004355B2" w:rsidRDefault="004355B2" w:rsidP="007218B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4355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IV. Первичное закрепление изученного материала.</w:t>
      </w:r>
    </w:p>
    <w:p w14:paraId="7EE4E9CD" w14:textId="77777777" w:rsidR="004355B2" w:rsidRPr="004355B2" w:rsidRDefault="004355B2" w:rsidP="007218B4">
      <w:pPr>
        <w:shd w:val="clear" w:color="auto" w:fill="FFFFFF"/>
        <w:spacing w:after="0" w:line="36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55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способа действия с полученными знаниями в практической деятельности</w:t>
      </w:r>
    </w:p>
    <w:p w14:paraId="2EEA47F2" w14:textId="77777777" w:rsidR="004355B2" w:rsidRPr="004355B2" w:rsidRDefault="004355B2" w:rsidP="007218B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55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Беседа по вопросам</w:t>
      </w:r>
    </w:p>
    <w:p w14:paraId="6CD6ED19" w14:textId="77777777" w:rsidR="004355B2" w:rsidRPr="004355B2" w:rsidRDefault="004355B2" w:rsidP="007218B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55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Побуждает к высказыванию своего мнения. Акцентирует внимание на конечных результатах учебной деятельности обучающихся на уроке:</w:t>
      </w:r>
    </w:p>
    <w:p w14:paraId="0C52BE4A" w14:textId="77777777" w:rsidR="004355B2" w:rsidRPr="004355B2" w:rsidRDefault="004355B2" w:rsidP="007218B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55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Что мы узнали сегодня на уроке?</w:t>
      </w:r>
    </w:p>
    <w:p w14:paraId="5D5AC711" w14:textId="77777777" w:rsidR="004355B2" w:rsidRPr="004355B2" w:rsidRDefault="004355B2" w:rsidP="007218B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55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Давайте проверим свои знания и закрепим их.</w:t>
      </w:r>
    </w:p>
    <w:p w14:paraId="7E93BB20" w14:textId="77777777" w:rsidR="004355B2" w:rsidRPr="004355B2" w:rsidRDefault="004355B2" w:rsidP="007218B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55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Перечислите основные природные зоны Земли.</w:t>
      </w:r>
    </w:p>
    <w:p w14:paraId="047EC6AC" w14:textId="77777777" w:rsidR="004355B2" w:rsidRPr="004355B2" w:rsidRDefault="004355B2" w:rsidP="007218B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55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От каких факторов зависит распространение природных зон на Земле?</w:t>
      </w:r>
    </w:p>
    <w:p w14:paraId="0E985455" w14:textId="77777777" w:rsidR="004355B2" w:rsidRPr="004355B2" w:rsidRDefault="004355B2" w:rsidP="007218B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55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Какие деревья и растения составляют основу тайги, смешанных и широколиственных лесов?</w:t>
      </w:r>
    </w:p>
    <w:p w14:paraId="04E7FBED" w14:textId="77777777" w:rsidR="004355B2" w:rsidRPr="004355B2" w:rsidRDefault="004355B2" w:rsidP="007218B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55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Охарактеризуйте пустыню.</w:t>
      </w:r>
    </w:p>
    <w:p w14:paraId="52B86BAB" w14:textId="77777777" w:rsidR="004355B2" w:rsidRPr="004355B2" w:rsidRDefault="004355B2" w:rsidP="007218B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55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Почему зона влажного тропического леса – самое разнообразное природное сообщество?</w:t>
      </w:r>
    </w:p>
    <w:p w14:paraId="08075E49" w14:textId="77777777" w:rsidR="004355B2" w:rsidRPr="004355B2" w:rsidRDefault="004355B2" w:rsidP="007218B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55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 Итак, основные природные зоны Земли – это </w:t>
      </w:r>
      <w:bookmarkStart w:id="0" w:name="_Hlk182239621"/>
      <w:r w:rsidRPr="004355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тундра, леса, травянистые равнины, пустыни, влажные экваториальные леса. </w:t>
      </w:r>
      <w:bookmarkEnd w:id="0"/>
      <w:r w:rsidRPr="004355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Их распространение на Земле зависит от климата, главным образом от распространения тепла и влаги.</w:t>
      </w:r>
    </w:p>
    <w:p w14:paraId="1DB8BDDC" w14:textId="77777777" w:rsidR="004355B2" w:rsidRPr="004355B2" w:rsidRDefault="004355B2" w:rsidP="007218B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55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В каждой зоне сложились свои условия обитания живых организмов. Животный и растительный мир в каждой природной зоне уникален, неповторим. Поэтому важнейшей задачей человечества является охрана не только всех видов животных и растений, населяющих ту или иную зону, но и всего разнообразия живых организмов нашей планеты</w:t>
      </w:r>
    </w:p>
    <w:p w14:paraId="53586242" w14:textId="70AB24B2" w:rsidR="004355B2" w:rsidRPr="007218B4" w:rsidRDefault="004355B2" w:rsidP="007218B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55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Слушают ответы одноклассников, обобщают изученное. Отвечают на вопросы</w:t>
      </w:r>
    </w:p>
    <w:p w14:paraId="050D9943" w14:textId="77777777" w:rsidR="006B2585" w:rsidRPr="007218B4" w:rsidRDefault="006B2585" w:rsidP="007218B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5BD5C67" w14:textId="43404E39" w:rsidR="006B2585" w:rsidRPr="007218B4" w:rsidRDefault="006B2585" w:rsidP="007218B4">
      <w:pPr>
        <w:tabs>
          <w:tab w:val="left" w:pos="0"/>
        </w:tabs>
        <w:spacing w:after="0" w:line="360" w:lineRule="auto"/>
        <w:rPr>
          <w:rFonts w:ascii="Times New Roman" w:eastAsia="Century Gothic" w:hAnsi="Times New Roman" w:cs="Times New Roman"/>
          <w:b/>
          <w:bCs/>
          <w:sz w:val="24"/>
          <w:szCs w:val="24"/>
          <w:u w:val="single"/>
          <w:lang w:bidi="en-US"/>
        </w:rPr>
      </w:pPr>
      <w:r w:rsidRPr="007218B4">
        <w:rPr>
          <w:rFonts w:ascii="Times New Roman" w:eastAsia="Century Gothic" w:hAnsi="Times New Roman" w:cs="Times New Roman"/>
          <w:b/>
          <w:bCs/>
          <w:sz w:val="24"/>
          <w:szCs w:val="24"/>
          <w:u w:val="single"/>
          <w:lang w:val="en-US" w:bidi="en-US"/>
        </w:rPr>
        <w:t>V</w:t>
      </w:r>
      <w:r w:rsidRPr="00467A88">
        <w:rPr>
          <w:rFonts w:ascii="Times New Roman" w:eastAsia="Century Gothic" w:hAnsi="Times New Roman" w:cs="Times New Roman"/>
          <w:b/>
          <w:bCs/>
          <w:sz w:val="24"/>
          <w:szCs w:val="24"/>
          <w:u w:val="single"/>
          <w:lang w:bidi="en-US"/>
        </w:rPr>
        <w:t xml:space="preserve">. Закрепление </w:t>
      </w:r>
    </w:p>
    <w:p w14:paraId="7C8EDD0A" w14:textId="77777777" w:rsidR="006B2585" w:rsidRPr="007218B4" w:rsidRDefault="006B2585" w:rsidP="007218B4">
      <w:pPr>
        <w:tabs>
          <w:tab w:val="left" w:pos="0"/>
        </w:tabs>
        <w:spacing w:after="0" w:line="360" w:lineRule="auto"/>
        <w:rPr>
          <w:rFonts w:ascii="Times New Roman" w:eastAsia="Century Gothic" w:hAnsi="Times New Roman" w:cs="Times New Roman"/>
          <w:b/>
          <w:bCs/>
          <w:sz w:val="24"/>
          <w:szCs w:val="24"/>
          <w:u w:val="single"/>
          <w:lang w:bidi="en-US"/>
        </w:rPr>
      </w:pPr>
      <w:r w:rsidRPr="00467A88">
        <w:rPr>
          <w:rFonts w:ascii="Times New Roman" w:eastAsia="Century Gothic" w:hAnsi="Times New Roman" w:cs="Times New Roman"/>
          <w:b/>
          <w:bCs/>
          <w:sz w:val="24"/>
          <w:szCs w:val="24"/>
          <w:u w:val="single"/>
          <w:lang w:bidi="en-US"/>
        </w:rPr>
        <w:t>Узнай природную зону</w:t>
      </w:r>
    </w:p>
    <w:p w14:paraId="0FC2D221" w14:textId="77777777" w:rsidR="006B2585" w:rsidRPr="00467A88" w:rsidRDefault="006B2585" w:rsidP="007218B4">
      <w:pPr>
        <w:tabs>
          <w:tab w:val="left" w:pos="0"/>
        </w:tabs>
        <w:spacing w:after="0" w:line="360" w:lineRule="auto"/>
        <w:rPr>
          <w:rFonts w:ascii="Times New Roman" w:eastAsia="Century Gothic" w:hAnsi="Times New Roman" w:cs="Times New Roman"/>
          <w:b/>
          <w:bCs/>
          <w:sz w:val="24"/>
          <w:szCs w:val="24"/>
          <w:u w:val="single"/>
          <w:lang w:bidi="en-US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88"/>
        <w:gridCol w:w="8357"/>
      </w:tblGrid>
      <w:tr w:rsidR="006B2585" w:rsidRPr="00467A88" w14:paraId="69819AD0" w14:textId="77777777" w:rsidTr="008C6BD5">
        <w:tc>
          <w:tcPr>
            <w:tcW w:w="988" w:type="dxa"/>
          </w:tcPr>
          <w:p w14:paraId="4003FB74" w14:textId="77777777" w:rsidR="006B2585" w:rsidRPr="00467A88" w:rsidRDefault="006B2585" w:rsidP="007218B4">
            <w:pPr>
              <w:spacing w:line="360" w:lineRule="auto"/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  <w:r w:rsidRPr="00467A88">
              <w:rPr>
                <w:rFonts w:ascii="Times New Roman" w:eastAsia="Century Gothic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8357" w:type="dxa"/>
          </w:tcPr>
          <w:p w14:paraId="73D26535" w14:textId="77777777" w:rsidR="006B2585" w:rsidRPr="00467A88" w:rsidRDefault="006B2585" w:rsidP="007218B4">
            <w:pPr>
              <w:spacing w:line="360" w:lineRule="auto"/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  <w:proofErr w:type="spellStart"/>
            <w:r w:rsidRPr="00467A88">
              <w:rPr>
                <w:rFonts w:ascii="Times New Roman" w:eastAsia="Century Gothic" w:hAnsi="Times New Roman" w:cs="Times New Roman"/>
                <w:sz w:val="24"/>
                <w:szCs w:val="24"/>
              </w:rPr>
              <w:t>Название</w:t>
            </w:r>
            <w:proofErr w:type="spellEnd"/>
            <w:r w:rsidRPr="00467A88">
              <w:rPr>
                <w:rFonts w:ascii="Times New Roman" w:eastAsia="Century Gothic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7A88">
              <w:rPr>
                <w:rFonts w:ascii="Times New Roman" w:eastAsia="Century Gothic" w:hAnsi="Times New Roman" w:cs="Times New Roman"/>
                <w:sz w:val="24"/>
                <w:szCs w:val="24"/>
              </w:rPr>
              <w:t>природной</w:t>
            </w:r>
            <w:proofErr w:type="spellEnd"/>
            <w:r w:rsidRPr="00467A88">
              <w:rPr>
                <w:rFonts w:ascii="Times New Roman" w:eastAsia="Century Gothic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7A88">
              <w:rPr>
                <w:rFonts w:ascii="Times New Roman" w:eastAsia="Century Gothic" w:hAnsi="Times New Roman" w:cs="Times New Roman"/>
                <w:sz w:val="24"/>
                <w:szCs w:val="24"/>
              </w:rPr>
              <w:t>зоны</w:t>
            </w:r>
            <w:proofErr w:type="spellEnd"/>
          </w:p>
        </w:tc>
      </w:tr>
      <w:tr w:rsidR="006B2585" w:rsidRPr="00467A88" w14:paraId="2CEE4518" w14:textId="77777777" w:rsidTr="008C6BD5">
        <w:tc>
          <w:tcPr>
            <w:tcW w:w="988" w:type="dxa"/>
          </w:tcPr>
          <w:p w14:paraId="2C1D0172" w14:textId="77777777" w:rsidR="006B2585" w:rsidRPr="00467A88" w:rsidRDefault="006B2585" w:rsidP="007218B4">
            <w:pPr>
              <w:spacing w:line="360" w:lineRule="auto"/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  <w:r w:rsidRPr="00467A88">
              <w:rPr>
                <w:rFonts w:ascii="Times New Roman" w:eastAsia="Century Gothic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357" w:type="dxa"/>
          </w:tcPr>
          <w:p w14:paraId="6FCD2AC2" w14:textId="77777777" w:rsidR="006B2585" w:rsidRPr="00467A88" w:rsidRDefault="006B2585" w:rsidP="007218B4">
            <w:pPr>
              <w:spacing w:line="360" w:lineRule="auto"/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  <w:proofErr w:type="spellStart"/>
            <w:r w:rsidRPr="00467A88">
              <w:rPr>
                <w:rFonts w:ascii="Times New Roman" w:eastAsia="Century Gothic" w:hAnsi="Times New Roman" w:cs="Times New Roman"/>
                <w:sz w:val="24"/>
                <w:szCs w:val="24"/>
              </w:rPr>
              <w:t>Тундра</w:t>
            </w:r>
            <w:proofErr w:type="spellEnd"/>
          </w:p>
        </w:tc>
      </w:tr>
      <w:tr w:rsidR="006B2585" w:rsidRPr="00467A88" w14:paraId="1CAC12B7" w14:textId="77777777" w:rsidTr="008C6BD5">
        <w:tc>
          <w:tcPr>
            <w:tcW w:w="988" w:type="dxa"/>
          </w:tcPr>
          <w:p w14:paraId="4BDD83DB" w14:textId="77777777" w:rsidR="006B2585" w:rsidRPr="00467A88" w:rsidRDefault="006B2585" w:rsidP="007218B4">
            <w:pPr>
              <w:spacing w:line="360" w:lineRule="auto"/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  <w:r w:rsidRPr="00467A88">
              <w:rPr>
                <w:rFonts w:ascii="Times New Roman" w:eastAsia="Century Gothic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57" w:type="dxa"/>
          </w:tcPr>
          <w:p w14:paraId="0C18561B" w14:textId="77777777" w:rsidR="006B2585" w:rsidRPr="00467A88" w:rsidRDefault="006B2585" w:rsidP="007218B4">
            <w:pPr>
              <w:spacing w:line="360" w:lineRule="auto"/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  <w:proofErr w:type="spellStart"/>
            <w:r w:rsidRPr="00467A88">
              <w:rPr>
                <w:rFonts w:ascii="Times New Roman" w:eastAsia="Century Gothic" w:hAnsi="Times New Roman" w:cs="Times New Roman"/>
                <w:sz w:val="24"/>
                <w:szCs w:val="24"/>
              </w:rPr>
              <w:t>Тайга</w:t>
            </w:r>
            <w:proofErr w:type="spellEnd"/>
          </w:p>
        </w:tc>
      </w:tr>
      <w:tr w:rsidR="006B2585" w:rsidRPr="00467A88" w14:paraId="21D6D005" w14:textId="77777777" w:rsidTr="008C6BD5">
        <w:tc>
          <w:tcPr>
            <w:tcW w:w="988" w:type="dxa"/>
          </w:tcPr>
          <w:p w14:paraId="1056C635" w14:textId="77777777" w:rsidR="006B2585" w:rsidRPr="00467A88" w:rsidRDefault="006B2585" w:rsidP="007218B4">
            <w:pPr>
              <w:spacing w:line="360" w:lineRule="auto"/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  <w:r w:rsidRPr="00467A88">
              <w:rPr>
                <w:rFonts w:ascii="Times New Roman" w:eastAsia="Century Gothic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57" w:type="dxa"/>
          </w:tcPr>
          <w:p w14:paraId="6BFE9CEB" w14:textId="77777777" w:rsidR="006B2585" w:rsidRPr="00467A88" w:rsidRDefault="006B2585" w:rsidP="007218B4">
            <w:pPr>
              <w:spacing w:line="360" w:lineRule="auto"/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  <w:proofErr w:type="spellStart"/>
            <w:r w:rsidRPr="00467A88">
              <w:rPr>
                <w:rFonts w:ascii="Times New Roman" w:eastAsia="Century Gothic" w:hAnsi="Times New Roman" w:cs="Times New Roman"/>
                <w:sz w:val="24"/>
                <w:szCs w:val="24"/>
              </w:rPr>
              <w:t>Смешанный</w:t>
            </w:r>
            <w:proofErr w:type="spellEnd"/>
            <w:r w:rsidRPr="00467A88">
              <w:rPr>
                <w:rFonts w:ascii="Times New Roman" w:eastAsia="Century Gothic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7A88">
              <w:rPr>
                <w:rFonts w:ascii="Times New Roman" w:eastAsia="Century Gothic" w:hAnsi="Times New Roman" w:cs="Times New Roman"/>
                <w:sz w:val="24"/>
                <w:szCs w:val="24"/>
              </w:rPr>
              <w:t>лес</w:t>
            </w:r>
            <w:proofErr w:type="spellEnd"/>
          </w:p>
        </w:tc>
      </w:tr>
      <w:tr w:rsidR="006B2585" w:rsidRPr="00467A88" w14:paraId="57129454" w14:textId="77777777" w:rsidTr="008C6BD5">
        <w:tc>
          <w:tcPr>
            <w:tcW w:w="988" w:type="dxa"/>
          </w:tcPr>
          <w:p w14:paraId="48F711FA" w14:textId="77777777" w:rsidR="006B2585" w:rsidRPr="00467A88" w:rsidRDefault="006B2585" w:rsidP="007218B4">
            <w:pPr>
              <w:spacing w:line="360" w:lineRule="auto"/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  <w:r w:rsidRPr="00467A88">
              <w:rPr>
                <w:rFonts w:ascii="Times New Roman" w:eastAsia="Century Gothic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57" w:type="dxa"/>
          </w:tcPr>
          <w:p w14:paraId="49798C92" w14:textId="77777777" w:rsidR="006B2585" w:rsidRPr="00467A88" w:rsidRDefault="006B2585" w:rsidP="007218B4">
            <w:pPr>
              <w:spacing w:line="360" w:lineRule="auto"/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  <w:proofErr w:type="spellStart"/>
            <w:r w:rsidRPr="00467A88">
              <w:rPr>
                <w:rFonts w:ascii="Times New Roman" w:eastAsia="Century Gothic" w:hAnsi="Times New Roman" w:cs="Times New Roman"/>
                <w:sz w:val="24"/>
                <w:szCs w:val="24"/>
              </w:rPr>
              <w:t>Степь</w:t>
            </w:r>
            <w:proofErr w:type="spellEnd"/>
          </w:p>
        </w:tc>
      </w:tr>
      <w:tr w:rsidR="006B2585" w:rsidRPr="00467A88" w14:paraId="06BA4F2E" w14:textId="77777777" w:rsidTr="008C6BD5">
        <w:trPr>
          <w:trHeight w:val="327"/>
        </w:trPr>
        <w:tc>
          <w:tcPr>
            <w:tcW w:w="988" w:type="dxa"/>
          </w:tcPr>
          <w:p w14:paraId="7ED14BCE" w14:textId="77777777" w:rsidR="006B2585" w:rsidRPr="00467A88" w:rsidRDefault="006B2585" w:rsidP="007218B4">
            <w:pPr>
              <w:spacing w:line="360" w:lineRule="auto"/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  <w:r w:rsidRPr="00467A88">
              <w:rPr>
                <w:rFonts w:ascii="Times New Roman" w:eastAsia="Century Gothic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57" w:type="dxa"/>
          </w:tcPr>
          <w:p w14:paraId="3E561040" w14:textId="77777777" w:rsidR="006B2585" w:rsidRPr="00467A88" w:rsidRDefault="006B2585" w:rsidP="007218B4">
            <w:pPr>
              <w:spacing w:line="360" w:lineRule="auto"/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  <w:proofErr w:type="spellStart"/>
            <w:r w:rsidRPr="00467A88">
              <w:rPr>
                <w:rFonts w:ascii="Times New Roman" w:eastAsia="Century Gothic" w:hAnsi="Times New Roman" w:cs="Times New Roman"/>
                <w:sz w:val="24"/>
                <w:szCs w:val="24"/>
              </w:rPr>
              <w:t>пустыня</w:t>
            </w:r>
            <w:proofErr w:type="spellEnd"/>
          </w:p>
        </w:tc>
      </w:tr>
      <w:tr w:rsidR="006B2585" w:rsidRPr="00467A88" w14:paraId="20AA5F2C" w14:textId="77777777" w:rsidTr="008C6BD5">
        <w:tc>
          <w:tcPr>
            <w:tcW w:w="988" w:type="dxa"/>
          </w:tcPr>
          <w:p w14:paraId="347C48B7" w14:textId="77777777" w:rsidR="006B2585" w:rsidRPr="00467A88" w:rsidRDefault="006B2585" w:rsidP="007218B4">
            <w:pPr>
              <w:spacing w:line="360" w:lineRule="auto"/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  <w:r w:rsidRPr="00467A88">
              <w:rPr>
                <w:rFonts w:ascii="Times New Roman" w:eastAsia="Century Gothic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57" w:type="dxa"/>
          </w:tcPr>
          <w:p w14:paraId="1EFE6661" w14:textId="77777777" w:rsidR="006B2585" w:rsidRPr="00467A88" w:rsidRDefault="006B2585" w:rsidP="007218B4">
            <w:pPr>
              <w:spacing w:line="360" w:lineRule="auto"/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  <w:proofErr w:type="spellStart"/>
            <w:r w:rsidRPr="00467A88">
              <w:rPr>
                <w:rFonts w:ascii="Times New Roman" w:eastAsia="Century Gothic" w:hAnsi="Times New Roman" w:cs="Times New Roman"/>
                <w:sz w:val="24"/>
                <w:szCs w:val="24"/>
              </w:rPr>
              <w:t>Саванны</w:t>
            </w:r>
            <w:proofErr w:type="spellEnd"/>
          </w:p>
        </w:tc>
      </w:tr>
      <w:tr w:rsidR="006B2585" w:rsidRPr="00467A88" w14:paraId="31163088" w14:textId="77777777" w:rsidTr="008C6BD5">
        <w:tc>
          <w:tcPr>
            <w:tcW w:w="988" w:type="dxa"/>
          </w:tcPr>
          <w:p w14:paraId="4311DCD9" w14:textId="77777777" w:rsidR="006B2585" w:rsidRPr="00467A88" w:rsidRDefault="006B2585" w:rsidP="007218B4">
            <w:pPr>
              <w:spacing w:line="360" w:lineRule="auto"/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  <w:r w:rsidRPr="00467A88">
              <w:rPr>
                <w:rFonts w:ascii="Times New Roman" w:eastAsia="Century Gothic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357" w:type="dxa"/>
          </w:tcPr>
          <w:p w14:paraId="1F523DB6" w14:textId="77777777" w:rsidR="006B2585" w:rsidRPr="00467A88" w:rsidRDefault="006B2585" w:rsidP="007218B4">
            <w:pPr>
              <w:spacing w:line="360" w:lineRule="auto"/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  <w:proofErr w:type="spellStart"/>
            <w:r w:rsidRPr="00467A88">
              <w:rPr>
                <w:rFonts w:ascii="Times New Roman" w:eastAsia="Century Gothic" w:hAnsi="Times New Roman" w:cs="Times New Roman"/>
                <w:sz w:val="24"/>
                <w:szCs w:val="24"/>
              </w:rPr>
              <w:t>Экваториальные</w:t>
            </w:r>
            <w:proofErr w:type="spellEnd"/>
            <w:r w:rsidRPr="00467A88">
              <w:rPr>
                <w:rFonts w:ascii="Times New Roman" w:eastAsia="Century Gothic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7A88">
              <w:rPr>
                <w:rFonts w:ascii="Times New Roman" w:eastAsia="Century Gothic" w:hAnsi="Times New Roman" w:cs="Times New Roman"/>
                <w:sz w:val="24"/>
                <w:szCs w:val="24"/>
              </w:rPr>
              <w:t>леса</w:t>
            </w:r>
            <w:proofErr w:type="spellEnd"/>
          </w:p>
        </w:tc>
      </w:tr>
    </w:tbl>
    <w:p w14:paraId="3B509AD6" w14:textId="77777777" w:rsidR="006B2585" w:rsidRPr="00467A88" w:rsidRDefault="006B2585" w:rsidP="007218B4">
      <w:pPr>
        <w:spacing w:before="200" w:after="200" w:line="360" w:lineRule="auto"/>
        <w:rPr>
          <w:rFonts w:ascii="Times New Roman" w:eastAsia="Century Gothic" w:hAnsi="Times New Roman" w:cs="Times New Roman"/>
          <w:sz w:val="24"/>
          <w:szCs w:val="24"/>
          <w:lang w:bidi="en-US"/>
        </w:rPr>
      </w:pPr>
    </w:p>
    <w:p w14:paraId="1E50DDE2" w14:textId="77777777" w:rsidR="006B2585" w:rsidRPr="00467A88" w:rsidRDefault="006B2585" w:rsidP="007218B4">
      <w:pPr>
        <w:spacing w:before="200" w:after="200" w:line="360" w:lineRule="auto"/>
        <w:rPr>
          <w:rFonts w:ascii="Times New Roman" w:eastAsia="Century Gothic" w:hAnsi="Times New Roman" w:cs="Times New Roman"/>
          <w:b/>
          <w:bCs/>
          <w:sz w:val="24"/>
          <w:szCs w:val="24"/>
          <w:u w:val="single"/>
          <w:lang w:val="en-US" w:bidi="en-US"/>
        </w:rPr>
      </w:pPr>
      <w:proofErr w:type="spellStart"/>
      <w:r w:rsidRPr="00467A88">
        <w:rPr>
          <w:rFonts w:ascii="Times New Roman" w:eastAsia="Century Gothic" w:hAnsi="Times New Roman" w:cs="Times New Roman"/>
          <w:b/>
          <w:bCs/>
          <w:sz w:val="24"/>
          <w:szCs w:val="24"/>
          <w:u w:val="single"/>
          <w:lang w:val="en-US" w:bidi="en-US"/>
        </w:rPr>
        <w:t>Растения</w:t>
      </w:r>
      <w:proofErr w:type="spellEnd"/>
      <w:r w:rsidRPr="00467A88">
        <w:rPr>
          <w:rFonts w:ascii="Times New Roman" w:eastAsia="Century Gothic" w:hAnsi="Times New Roman" w:cs="Times New Roman"/>
          <w:b/>
          <w:bCs/>
          <w:sz w:val="24"/>
          <w:szCs w:val="24"/>
          <w:u w:val="single"/>
          <w:lang w:val="en-US" w:bidi="en-US"/>
        </w:rPr>
        <w:t xml:space="preserve">, </w:t>
      </w:r>
      <w:proofErr w:type="spellStart"/>
      <w:r w:rsidRPr="00467A88">
        <w:rPr>
          <w:rFonts w:ascii="Times New Roman" w:eastAsia="Century Gothic" w:hAnsi="Times New Roman" w:cs="Times New Roman"/>
          <w:b/>
          <w:bCs/>
          <w:sz w:val="24"/>
          <w:szCs w:val="24"/>
          <w:u w:val="single"/>
          <w:lang w:val="en-US" w:bidi="en-US"/>
        </w:rPr>
        <w:t>животные</w:t>
      </w:r>
      <w:proofErr w:type="spellEnd"/>
      <w:r w:rsidRPr="00467A88">
        <w:rPr>
          <w:rFonts w:ascii="Times New Roman" w:eastAsia="Century Gothic" w:hAnsi="Times New Roman" w:cs="Times New Roman"/>
          <w:b/>
          <w:bCs/>
          <w:sz w:val="24"/>
          <w:szCs w:val="24"/>
          <w:u w:val="single"/>
          <w:lang w:val="en-US" w:bidi="en-US"/>
        </w:rPr>
        <w:t xml:space="preserve"> – </w:t>
      </w:r>
      <w:proofErr w:type="spellStart"/>
      <w:r w:rsidRPr="00467A88">
        <w:rPr>
          <w:rFonts w:ascii="Times New Roman" w:eastAsia="Century Gothic" w:hAnsi="Times New Roman" w:cs="Times New Roman"/>
          <w:b/>
          <w:bCs/>
          <w:sz w:val="24"/>
          <w:szCs w:val="24"/>
          <w:u w:val="single"/>
          <w:lang w:val="en-US" w:bidi="en-US"/>
        </w:rPr>
        <w:t>природная</w:t>
      </w:r>
      <w:proofErr w:type="spellEnd"/>
      <w:r w:rsidRPr="00467A88">
        <w:rPr>
          <w:rFonts w:ascii="Times New Roman" w:eastAsia="Century Gothic" w:hAnsi="Times New Roman" w:cs="Times New Roman"/>
          <w:b/>
          <w:bCs/>
          <w:sz w:val="24"/>
          <w:szCs w:val="24"/>
          <w:u w:val="single"/>
          <w:lang w:val="en-US" w:bidi="en-US"/>
        </w:rPr>
        <w:t xml:space="preserve"> </w:t>
      </w:r>
      <w:proofErr w:type="spellStart"/>
      <w:r w:rsidRPr="00467A88">
        <w:rPr>
          <w:rFonts w:ascii="Times New Roman" w:eastAsia="Century Gothic" w:hAnsi="Times New Roman" w:cs="Times New Roman"/>
          <w:b/>
          <w:bCs/>
          <w:sz w:val="24"/>
          <w:szCs w:val="24"/>
          <w:u w:val="single"/>
          <w:lang w:val="en-US" w:bidi="en-US"/>
        </w:rPr>
        <w:t>зона</w:t>
      </w:r>
      <w:proofErr w:type="spellEnd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668"/>
        <w:gridCol w:w="3450"/>
        <w:gridCol w:w="4453"/>
      </w:tblGrid>
      <w:tr w:rsidR="006B2585" w:rsidRPr="00467A88" w14:paraId="792385D1" w14:textId="77777777" w:rsidTr="008C6BD5">
        <w:tc>
          <w:tcPr>
            <w:tcW w:w="1668" w:type="dxa"/>
          </w:tcPr>
          <w:p w14:paraId="1F5CEE49" w14:textId="77777777" w:rsidR="006B2585" w:rsidRPr="00467A88" w:rsidRDefault="006B2585" w:rsidP="007218B4">
            <w:pPr>
              <w:spacing w:line="360" w:lineRule="auto"/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  <w:r w:rsidRPr="00467A88">
              <w:rPr>
                <w:rFonts w:ascii="Times New Roman" w:eastAsia="Century Gothic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0" w:type="dxa"/>
          </w:tcPr>
          <w:p w14:paraId="4B2E2F6D" w14:textId="77777777" w:rsidR="006B2585" w:rsidRPr="00467A88" w:rsidRDefault="006B2585" w:rsidP="007218B4">
            <w:pPr>
              <w:spacing w:line="360" w:lineRule="auto"/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  <w:proofErr w:type="spellStart"/>
            <w:r w:rsidRPr="00467A88">
              <w:rPr>
                <w:rFonts w:ascii="Times New Roman" w:eastAsia="Century Gothic" w:hAnsi="Times New Roman" w:cs="Times New Roman"/>
                <w:sz w:val="24"/>
                <w:szCs w:val="24"/>
              </w:rPr>
              <w:t>Морошка</w:t>
            </w:r>
            <w:proofErr w:type="spellEnd"/>
          </w:p>
        </w:tc>
        <w:tc>
          <w:tcPr>
            <w:tcW w:w="4453" w:type="dxa"/>
          </w:tcPr>
          <w:p w14:paraId="45DE3852" w14:textId="77777777" w:rsidR="006B2585" w:rsidRPr="00467A88" w:rsidRDefault="006B2585" w:rsidP="007218B4">
            <w:pPr>
              <w:spacing w:line="360" w:lineRule="auto"/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  <w:proofErr w:type="spellStart"/>
            <w:r w:rsidRPr="00467A88">
              <w:rPr>
                <w:rFonts w:ascii="Times New Roman" w:eastAsia="Century Gothic" w:hAnsi="Times New Roman" w:cs="Times New Roman"/>
                <w:sz w:val="24"/>
                <w:szCs w:val="24"/>
              </w:rPr>
              <w:t>Тундра</w:t>
            </w:r>
            <w:proofErr w:type="spellEnd"/>
          </w:p>
        </w:tc>
      </w:tr>
      <w:tr w:rsidR="006B2585" w:rsidRPr="00467A88" w14:paraId="0BA9421C" w14:textId="77777777" w:rsidTr="008C6BD5">
        <w:tc>
          <w:tcPr>
            <w:tcW w:w="1668" w:type="dxa"/>
          </w:tcPr>
          <w:p w14:paraId="62D18F92" w14:textId="77777777" w:rsidR="006B2585" w:rsidRPr="00467A88" w:rsidRDefault="006B2585" w:rsidP="007218B4">
            <w:pPr>
              <w:spacing w:line="360" w:lineRule="auto"/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  <w:r w:rsidRPr="00467A88">
              <w:rPr>
                <w:rFonts w:ascii="Times New Roman" w:eastAsia="Century Gothic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50" w:type="dxa"/>
          </w:tcPr>
          <w:p w14:paraId="1C7DBC91" w14:textId="77777777" w:rsidR="006B2585" w:rsidRPr="00467A88" w:rsidRDefault="006B2585" w:rsidP="007218B4">
            <w:pPr>
              <w:spacing w:line="360" w:lineRule="auto"/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  <w:proofErr w:type="spellStart"/>
            <w:r w:rsidRPr="00467A88">
              <w:rPr>
                <w:rFonts w:ascii="Times New Roman" w:eastAsia="Century Gothic" w:hAnsi="Times New Roman" w:cs="Times New Roman"/>
                <w:sz w:val="24"/>
                <w:szCs w:val="24"/>
              </w:rPr>
              <w:t>Саксаул</w:t>
            </w:r>
            <w:proofErr w:type="spellEnd"/>
          </w:p>
        </w:tc>
        <w:tc>
          <w:tcPr>
            <w:tcW w:w="4453" w:type="dxa"/>
          </w:tcPr>
          <w:p w14:paraId="1EB7C911" w14:textId="77777777" w:rsidR="006B2585" w:rsidRPr="00467A88" w:rsidRDefault="006B2585" w:rsidP="007218B4">
            <w:pPr>
              <w:spacing w:line="360" w:lineRule="auto"/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  <w:proofErr w:type="spellStart"/>
            <w:r w:rsidRPr="00467A88">
              <w:rPr>
                <w:rFonts w:ascii="Times New Roman" w:eastAsia="Century Gothic" w:hAnsi="Times New Roman" w:cs="Times New Roman"/>
                <w:sz w:val="24"/>
                <w:szCs w:val="24"/>
              </w:rPr>
              <w:t>Пустыня</w:t>
            </w:r>
            <w:proofErr w:type="spellEnd"/>
          </w:p>
        </w:tc>
      </w:tr>
      <w:tr w:rsidR="006B2585" w:rsidRPr="00467A88" w14:paraId="6F2AD15C" w14:textId="77777777" w:rsidTr="008C6BD5">
        <w:tc>
          <w:tcPr>
            <w:tcW w:w="1668" w:type="dxa"/>
          </w:tcPr>
          <w:p w14:paraId="7759D0BC" w14:textId="77777777" w:rsidR="006B2585" w:rsidRPr="00467A88" w:rsidRDefault="006B2585" w:rsidP="007218B4">
            <w:pPr>
              <w:spacing w:line="360" w:lineRule="auto"/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  <w:r w:rsidRPr="00467A88">
              <w:rPr>
                <w:rFonts w:ascii="Times New Roman" w:eastAsia="Century Gothic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50" w:type="dxa"/>
          </w:tcPr>
          <w:p w14:paraId="4BA9AEB6" w14:textId="77777777" w:rsidR="006B2585" w:rsidRPr="00467A88" w:rsidRDefault="006B2585" w:rsidP="007218B4">
            <w:pPr>
              <w:spacing w:line="360" w:lineRule="auto"/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  <w:proofErr w:type="spellStart"/>
            <w:r w:rsidRPr="00467A88">
              <w:rPr>
                <w:rFonts w:ascii="Times New Roman" w:eastAsia="Century Gothic" w:hAnsi="Times New Roman" w:cs="Times New Roman"/>
                <w:sz w:val="24"/>
                <w:szCs w:val="24"/>
              </w:rPr>
              <w:t>Карликовая</w:t>
            </w:r>
            <w:proofErr w:type="spellEnd"/>
            <w:r w:rsidRPr="00467A88">
              <w:rPr>
                <w:rFonts w:ascii="Times New Roman" w:eastAsia="Century Gothic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7A88">
              <w:rPr>
                <w:rFonts w:ascii="Times New Roman" w:eastAsia="Century Gothic" w:hAnsi="Times New Roman" w:cs="Times New Roman"/>
                <w:sz w:val="24"/>
                <w:szCs w:val="24"/>
              </w:rPr>
              <w:t>берёза</w:t>
            </w:r>
            <w:proofErr w:type="spellEnd"/>
          </w:p>
        </w:tc>
        <w:tc>
          <w:tcPr>
            <w:tcW w:w="4453" w:type="dxa"/>
          </w:tcPr>
          <w:p w14:paraId="47A0640B" w14:textId="77777777" w:rsidR="006B2585" w:rsidRPr="00467A88" w:rsidRDefault="006B2585" w:rsidP="007218B4">
            <w:pPr>
              <w:spacing w:line="360" w:lineRule="auto"/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  <w:proofErr w:type="spellStart"/>
            <w:r w:rsidRPr="00467A88">
              <w:rPr>
                <w:rFonts w:ascii="Times New Roman" w:eastAsia="Century Gothic" w:hAnsi="Times New Roman" w:cs="Times New Roman"/>
                <w:sz w:val="24"/>
                <w:szCs w:val="24"/>
              </w:rPr>
              <w:t>Тундра</w:t>
            </w:r>
            <w:proofErr w:type="spellEnd"/>
          </w:p>
        </w:tc>
      </w:tr>
      <w:tr w:rsidR="006B2585" w:rsidRPr="00467A88" w14:paraId="26D10120" w14:textId="77777777" w:rsidTr="008C6BD5">
        <w:tc>
          <w:tcPr>
            <w:tcW w:w="1668" w:type="dxa"/>
          </w:tcPr>
          <w:p w14:paraId="58AEAEAE" w14:textId="77777777" w:rsidR="006B2585" w:rsidRPr="00467A88" w:rsidRDefault="006B2585" w:rsidP="007218B4">
            <w:pPr>
              <w:spacing w:line="360" w:lineRule="auto"/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  <w:r w:rsidRPr="00467A88">
              <w:rPr>
                <w:rFonts w:ascii="Times New Roman" w:eastAsia="Century Gothic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50" w:type="dxa"/>
          </w:tcPr>
          <w:p w14:paraId="40703795" w14:textId="77777777" w:rsidR="006B2585" w:rsidRPr="00467A88" w:rsidRDefault="006B2585" w:rsidP="007218B4">
            <w:pPr>
              <w:spacing w:line="360" w:lineRule="auto"/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  <w:proofErr w:type="spellStart"/>
            <w:r w:rsidRPr="00467A88">
              <w:rPr>
                <w:rFonts w:ascii="Times New Roman" w:eastAsia="Century Gothic" w:hAnsi="Times New Roman" w:cs="Times New Roman"/>
                <w:sz w:val="24"/>
                <w:szCs w:val="24"/>
              </w:rPr>
              <w:t>Берёза</w:t>
            </w:r>
            <w:proofErr w:type="spellEnd"/>
          </w:p>
        </w:tc>
        <w:tc>
          <w:tcPr>
            <w:tcW w:w="4453" w:type="dxa"/>
          </w:tcPr>
          <w:p w14:paraId="2C1117F6" w14:textId="77777777" w:rsidR="006B2585" w:rsidRPr="00467A88" w:rsidRDefault="006B2585" w:rsidP="007218B4">
            <w:pPr>
              <w:spacing w:line="360" w:lineRule="auto"/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  <w:proofErr w:type="spellStart"/>
            <w:r w:rsidRPr="00467A88">
              <w:rPr>
                <w:rFonts w:ascii="Times New Roman" w:eastAsia="Century Gothic" w:hAnsi="Times New Roman" w:cs="Times New Roman"/>
                <w:sz w:val="24"/>
                <w:szCs w:val="24"/>
              </w:rPr>
              <w:t>Смешанные</w:t>
            </w:r>
            <w:proofErr w:type="spellEnd"/>
            <w:r w:rsidRPr="00467A88">
              <w:rPr>
                <w:rFonts w:ascii="Times New Roman" w:eastAsia="Century Gothic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67A88">
              <w:rPr>
                <w:rFonts w:ascii="Times New Roman" w:eastAsia="Century Gothic" w:hAnsi="Times New Roman" w:cs="Times New Roman"/>
                <w:sz w:val="24"/>
                <w:szCs w:val="24"/>
              </w:rPr>
              <w:t>широколиственные</w:t>
            </w:r>
            <w:proofErr w:type="spellEnd"/>
            <w:r w:rsidRPr="00467A88">
              <w:rPr>
                <w:rFonts w:ascii="Times New Roman" w:eastAsia="Century Gothic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7A88">
              <w:rPr>
                <w:rFonts w:ascii="Times New Roman" w:eastAsia="Century Gothic" w:hAnsi="Times New Roman" w:cs="Times New Roman"/>
                <w:sz w:val="24"/>
                <w:szCs w:val="24"/>
              </w:rPr>
              <w:t>леса</w:t>
            </w:r>
            <w:proofErr w:type="spellEnd"/>
          </w:p>
        </w:tc>
      </w:tr>
      <w:tr w:rsidR="006B2585" w:rsidRPr="00467A88" w14:paraId="6137AED6" w14:textId="77777777" w:rsidTr="008C6BD5">
        <w:tc>
          <w:tcPr>
            <w:tcW w:w="1668" w:type="dxa"/>
          </w:tcPr>
          <w:p w14:paraId="3B24EA6A" w14:textId="77777777" w:rsidR="006B2585" w:rsidRPr="00467A88" w:rsidRDefault="006B2585" w:rsidP="007218B4">
            <w:pPr>
              <w:spacing w:line="360" w:lineRule="auto"/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  <w:r w:rsidRPr="00467A88">
              <w:rPr>
                <w:rFonts w:ascii="Times New Roman" w:eastAsia="Century Gothic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50" w:type="dxa"/>
          </w:tcPr>
          <w:p w14:paraId="1241AA6B" w14:textId="77777777" w:rsidR="006B2585" w:rsidRPr="00467A88" w:rsidRDefault="006B2585" w:rsidP="007218B4">
            <w:pPr>
              <w:spacing w:line="360" w:lineRule="auto"/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  <w:proofErr w:type="spellStart"/>
            <w:r w:rsidRPr="00467A88">
              <w:rPr>
                <w:rFonts w:ascii="Times New Roman" w:eastAsia="Century Gothic" w:hAnsi="Times New Roman" w:cs="Times New Roman"/>
                <w:sz w:val="24"/>
                <w:szCs w:val="24"/>
              </w:rPr>
              <w:t>Суслик</w:t>
            </w:r>
            <w:proofErr w:type="spellEnd"/>
          </w:p>
        </w:tc>
        <w:tc>
          <w:tcPr>
            <w:tcW w:w="4453" w:type="dxa"/>
          </w:tcPr>
          <w:p w14:paraId="7C339067" w14:textId="77777777" w:rsidR="006B2585" w:rsidRPr="00467A88" w:rsidRDefault="006B2585" w:rsidP="007218B4">
            <w:pPr>
              <w:spacing w:line="360" w:lineRule="auto"/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  <w:proofErr w:type="spellStart"/>
            <w:r w:rsidRPr="00467A88">
              <w:rPr>
                <w:rFonts w:ascii="Times New Roman" w:eastAsia="Century Gothic" w:hAnsi="Times New Roman" w:cs="Times New Roman"/>
                <w:sz w:val="24"/>
                <w:szCs w:val="24"/>
              </w:rPr>
              <w:t>Степь</w:t>
            </w:r>
            <w:proofErr w:type="spellEnd"/>
          </w:p>
        </w:tc>
      </w:tr>
      <w:tr w:rsidR="006B2585" w:rsidRPr="00467A88" w14:paraId="4EE0960E" w14:textId="77777777" w:rsidTr="008C6BD5">
        <w:tc>
          <w:tcPr>
            <w:tcW w:w="1668" w:type="dxa"/>
          </w:tcPr>
          <w:p w14:paraId="303B257B" w14:textId="77777777" w:rsidR="006B2585" w:rsidRPr="00467A88" w:rsidRDefault="006B2585" w:rsidP="007218B4">
            <w:pPr>
              <w:spacing w:line="360" w:lineRule="auto"/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  <w:r w:rsidRPr="00467A88">
              <w:rPr>
                <w:rFonts w:ascii="Times New Roman" w:eastAsia="Century Gothic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50" w:type="dxa"/>
          </w:tcPr>
          <w:p w14:paraId="68199C13" w14:textId="77777777" w:rsidR="006B2585" w:rsidRPr="00467A88" w:rsidRDefault="006B2585" w:rsidP="007218B4">
            <w:pPr>
              <w:spacing w:line="360" w:lineRule="auto"/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  <w:proofErr w:type="spellStart"/>
            <w:r w:rsidRPr="00467A88">
              <w:rPr>
                <w:rFonts w:ascii="Times New Roman" w:eastAsia="Century Gothic" w:hAnsi="Times New Roman" w:cs="Times New Roman"/>
                <w:sz w:val="24"/>
                <w:szCs w:val="24"/>
              </w:rPr>
              <w:t>Северный</w:t>
            </w:r>
            <w:proofErr w:type="spellEnd"/>
            <w:r w:rsidRPr="00467A88">
              <w:rPr>
                <w:rFonts w:ascii="Times New Roman" w:eastAsia="Century Gothic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7A88">
              <w:rPr>
                <w:rFonts w:ascii="Times New Roman" w:eastAsia="Century Gothic" w:hAnsi="Times New Roman" w:cs="Times New Roman"/>
                <w:sz w:val="24"/>
                <w:szCs w:val="24"/>
              </w:rPr>
              <w:t>олень</w:t>
            </w:r>
            <w:proofErr w:type="spellEnd"/>
          </w:p>
        </w:tc>
        <w:tc>
          <w:tcPr>
            <w:tcW w:w="4453" w:type="dxa"/>
          </w:tcPr>
          <w:p w14:paraId="39856E2D" w14:textId="77777777" w:rsidR="006B2585" w:rsidRPr="00467A88" w:rsidRDefault="006B2585" w:rsidP="007218B4">
            <w:pPr>
              <w:spacing w:line="360" w:lineRule="auto"/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  <w:proofErr w:type="spellStart"/>
            <w:r w:rsidRPr="00467A88">
              <w:rPr>
                <w:rFonts w:ascii="Times New Roman" w:eastAsia="Century Gothic" w:hAnsi="Times New Roman" w:cs="Times New Roman"/>
                <w:sz w:val="24"/>
                <w:szCs w:val="24"/>
              </w:rPr>
              <w:t>Тундра</w:t>
            </w:r>
            <w:proofErr w:type="spellEnd"/>
          </w:p>
        </w:tc>
      </w:tr>
      <w:tr w:rsidR="006B2585" w:rsidRPr="00467A88" w14:paraId="74D609A1" w14:textId="77777777" w:rsidTr="008C6BD5">
        <w:tc>
          <w:tcPr>
            <w:tcW w:w="1668" w:type="dxa"/>
          </w:tcPr>
          <w:p w14:paraId="18E96B88" w14:textId="77777777" w:rsidR="006B2585" w:rsidRPr="00467A88" w:rsidRDefault="006B2585" w:rsidP="007218B4">
            <w:pPr>
              <w:spacing w:line="360" w:lineRule="auto"/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  <w:r w:rsidRPr="00467A88">
              <w:rPr>
                <w:rFonts w:ascii="Times New Roman" w:eastAsia="Century Gothic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50" w:type="dxa"/>
          </w:tcPr>
          <w:p w14:paraId="4DCF0F15" w14:textId="77777777" w:rsidR="006B2585" w:rsidRPr="00467A88" w:rsidRDefault="006B2585" w:rsidP="007218B4">
            <w:pPr>
              <w:spacing w:line="360" w:lineRule="auto"/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  <w:proofErr w:type="spellStart"/>
            <w:r w:rsidRPr="00467A88">
              <w:rPr>
                <w:rFonts w:ascii="Times New Roman" w:eastAsia="Century Gothic" w:hAnsi="Times New Roman" w:cs="Times New Roman"/>
                <w:sz w:val="24"/>
                <w:szCs w:val="24"/>
              </w:rPr>
              <w:t>Верблюд</w:t>
            </w:r>
            <w:proofErr w:type="spellEnd"/>
          </w:p>
        </w:tc>
        <w:tc>
          <w:tcPr>
            <w:tcW w:w="4453" w:type="dxa"/>
          </w:tcPr>
          <w:p w14:paraId="1B8267D5" w14:textId="77777777" w:rsidR="006B2585" w:rsidRPr="00467A88" w:rsidRDefault="006B2585" w:rsidP="007218B4">
            <w:pPr>
              <w:spacing w:line="360" w:lineRule="auto"/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  <w:proofErr w:type="spellStart"/>
            <w:r w:rsidRPr="00467A88">
              <w:rPr>
                <w:rFonts w:ascii="Times New Roman" w:eastAsia="Century Gothic" w:hAnsi="Times New Roman" w:cs="Times New Roman"/>
                <w:sz w:val="24"/>
                <w:szCs w:val="24"/>
              </w:rPr>
              <w:t>Пустыня</w:t>
            </w:r>
            <w:proofErr w:type="spellEnd"/>
          </w:p>
        </w:tc>
      </w:tr>
      <w:tr w:rsidR="006B2585" w:rsidRPr="00467A88" w14:paraId="2C4D5B6D" w14:textId="77777777" w:rsidTr="008C6BD5">
        <w:tc>
          <w:tcPr>
            <w:tcW w:w="1668" w:type="dxa"/>
          </w:tcPr>
          <w:p w14:paraId="523C489E" w14:textId="77777777" w:rsidR="006B2585" w:rsidRPr="00467A88" w:rsidRDefault="006B2585" w:rsidP="007218B4">
            <w:pPr>
              <w:spacing w:line="360" w:lineRule="auto"/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  <w:r w:rsidRPr="00467A88">
              <w:rPr>
                <w:rFonts w:ascii="Times New Roman" w:eastAsia="Century Gothic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50" w:type="dxa"/>
          </w:tcPr>
          <w:p w14:paraId="6DBABB39" w14:textId="77777777" w:rsidR="006B2585" w:rsidRPr="00467A88" w:rsidRDefault="006B2585" w:rsidP="007218B4">
            <w:pPr>
              <w:spacing w:line="360" w:lineRule="auto"/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  <w:proofErr w:type="spellStart"/>
            <w:r w:rsidRPr="00467A88">
              <w:rPr>
                <w:rFonts w:ascii="Times New Roman" w:eastAsia="Century Gothic" w:hAnsi="Times New Roman" w:cs="Times New Roman"/>
                <w:sz w:val="24"/>
                <w:szCs w:val="24"/>
              </w:rPr>
              <w:t>Жираф</w:t>
            </w:r>
            <w:proofErr w:type="spellEnd"/>
          </w:p>
        </w:tc>
        <w:tc>
          <w:tcPr>
            <w:tcW w:w="4453" w:type="dxa"/>
          </w:tcPr>
          <w:p w14:paraId="2FAD7424" w14:textId="77777777" w:rsidR="006B2585" w:rsidRPr="00467A88" w:rsidRDefault="006B2585" w:rsidP="007218B4">
            <w:pPr>
              <w:spacing w:line="360" w:lineRule="auto"/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  <w:proofErr w:type="spellStart"/>
            <w:r w:rsidRPr="00467A88">
              <w:rPr>
                <w:rFonts w:ascii="Times New Roman" w:eastAsia="Century Gothic" w:hAnsi="Times New Roman" w:cs="Times New Roman"/>
                <w:sz w:val="24"/>
                <w:szCs w:val="24"/>
              </w:rPr>
              <w:t>Саваны</w:t>
            </w:r>
            <w:proofErr w:type="spellEnd"/>
          </w:p>
        </w:tc>
      </w:tr>
    </w:tbl>
    <w:p w14:paraId="2EB92FFA" w14:textId="77777777" w:rsidR="006B2585" w:rsidRPr="00467A88" w:rsidRDefault="006B2585" w:rsidP="007218B4">
      <w:pPr>
        <w:spacing w:before="200" w:after="200" w:line="360" w:lineRule="auto"/>
        <w:rPr>
          <w:rFonts w:ascii="Times New Roman" w:eastAsia="Century Gothic" w:hAnsi="Times New Roman" w:cs="Times New Roman"/>
          <w:sz w:val="24"/>
          <w:szCs w:val="24"/>
          <w:lang w:val="en-US" w:bidi="en-US"/>
        </w:rPr>
      </w:pPr>
    </w:p>
    <w:p w14:paraId="11725953" w14:textId="77777777" w:rsidR="006B2585" w:rsidRPr="00467A88" w:rsidRDefault="006B2585" w:rsidP="007218B4">
      <w:pPr>
        <w:spacing w:before="200" w:after="200" w:line="360" w:lineRule="auto"/>
        <w:rPr>
          <w:rFonts w:ascii="Times New Roman" w:eastAsia="Century Gothic" w:hAnsi="Times New Roman" w:cs="Times New Roman"/>
          <w:b/>
          <w:bCs/>
          <w:sz w:val="24"/>
          <w:szCs w:val="24"/>
          <w:u w:val="single"/>
          <w:lang w:val="en-US" w:bidi="en-US"/>
        </w:rPr>
      </w:pPr>
      <w:proofErr w:type="spellStart"/>
      <w:r w:rsidRPr="00467A88">
        <w:rPr>
          <w:rFonts w:ascii="Times New Roman" w:eastAsia="Century Gothic" w:hAnsi="Times New Roman" w:cs="Times New Roman"/>
          <w:b/>
          <w:bCs/>
          <w:sz w:val="24"/>
          <w:szCs w:val="24"/>
          <w:u w:val="single"/>
          <w:lang w:val="en-US" w:bidi="en-US"/>
        </w:rPr>
        <w:t>Вычеркни</w:t>
      </w:r>
      <w:proofErr w:type="spellEnd"/>
      <w:r w:rsidRPr="00467A88">
        <w:rPr>
          <w:rFonts w:ascii="Times New Roman" w:eastAsia="Century Gothic" w:hAnsi="Times New Roman" w:cs="Times New Roman"/>
          <w:b/>
          <w:bCs/>
          <w:sz w:val="24"/>
          <w:szCs w:val="24"/>
          <w:u w:val="single"/>
          <w:lang w:val="en-US" w:bidi="en-US"/>
        </w:rPr>
        <w:t xml:space="preserve"> </w:t>
      </w:r>
      <w:proofErr w:type="spellStart"/>
      <w:r w:rsidRPr="00467A88">
        <w:rPr>
          <w:rFonts w:ascii="Times New Roman" w:eastAsia="Century Gothic" w:hAnsi="Times New Roman" w:cs="Times New Roman"/>
          <w:b/>
          <w:bCs/>
          <w:sz w:val="24"/>
          <w:szCs w:val="24"/>
          <w:u w:val="single"/>
          <w:lang w:val="en-US" w:bidi="en-US"/>
        </w:rPr>
        <w:t>лишнее</w:t>
      </w:r>
      <w:proofErr w:type="spellEnd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10"/>
        <w:gridCol w:w="7418"/>
      </w:tblGrid>
      <w:tr w:rsidR="006B2585" w:rsidRPr="00467A88" w14:paraId="546CF9FE" w14:textId="77777777" w:rsidTr="008C6BD5">
        <w:tc>
          <w:tcPr>
            <w:tcW w:w="1668" w:type="dxa"/>
          </w:tcPr>
          <w:p w14:paraId="6AD96DE9" w14:textId="77777777" w:rsidR="006B2585" w:rsidRPr="00467A88" w:rsidRDefault="006B2585" w:rsidP="007218B4">
            <w:pPr>
              <w:spacing w:line="360" w:lineRule="auto"/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  <w:proofErr w:type="spellStart"/>
            <w:r w:rsidRPr="00467A88">
              <w:rPr>
                <w:rFonts w:ascii="Times New Roman" w:eastAsia="Century Gothic" w:hAnsi="Times New Roman" w:cs="Times New Roman"/>
                <w:sz w:val="24"/>
                <w:szCs w:val="24"/>
              </w:rPr>
              <w:t>Тундра</w:t>
            </w:r>
            <w:proofErr w:type="spellEnd"/>
          </w:p>
        </w:tc>
        <w:tc>
          <w:tcPr>
            <w:tcW w:w="7903" w:type="dxa"/>
          </w:tcPr>
          <w:p w14:paraId="325A7CA8" w14:textId="77777777" w:rsidR="006B2585" w:rsidRPr="00467A88" w:rsidRDefault="006B2585" w:rsidP="007218B4">
            <w:pPr>
              <w:spacing w:line="360" w:lineRule="auto"/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  <w:proofErr w:type="spellStart"/>
            <w:r w:rsidRPr="00467A88">
              <w:rPr>
                <w:rFonts w:ascii="Times New Roman" w:eastAsia="Century Gothic" w:hAnsi="Times New Roman" w:cs="Times New Roman"/>
                <w:sz w:val="24"/>
                <w:szCs w:val="24"/>
              </w:rPr>
              <w:t>Змея</w:t>
            </w:r>
            <w:proofErr w:type="spellEnd"/>
          </w:p>
        </w:tc>
      </w:tr>
      <w:tr w:rsidR="006B2585" w:rsidRPr="00467A88" w14:paraId="6DE1CEB6" w14:textId="77777777" w:rsidTr="008C6BD5">
        <w:tc>
          <w:tcPr>
            <w:tcW w:w="1668" w:type="dxa"/>
          </w:tcPr>
          <w:p w14:paraId="73BF719E" w14:textId="77777777" w:rsidR="006B2585" w:rsidRPr="00467A88" w:rsidRDefault="006B2585" w:rsidP="007218B4">
            <w:pPr>
              <w:spacing w:line="360" w:lineRule="auto"/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  <w:proofErr w:type="spellStart"/>
            <w:r w:rsidRPr="00467A88">
              <w:rPr>
                <w:rFonts w:ascii="Times New Roman" w:eastAsia="Century Gothic" w:hAnsi="Times New Roman" w:cs="Times New Roman"/>
                <w:sz w:val="24"/>
                <w:szCs w:val="24"/>
              </w:rPr>
              <w:t>Тайга</w:t>
            </w:r>
            <w:proofErr w:type="spellEnd"/>
          </w:p>
        </w:tc>
        <w:tc>
          <w:tcPr>
            <w:tcW w:w="7903" w:type="dxa"/>
          </w:tcPr>
          <w:p w14:paraId="1276AD44" w14:textId="77777777" w:rsidR="006B2585" w:rsidRPr="00467A88" w:rsidRDefault="006B2585" w:rsidP="007218B4">
            <w:pPr>
              <w:spacing w:line="360" w:lineRule="auto"/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  <w:proofErr w:type="spellStart"/>
            <w:r w:rsidRPr="00467A88">
              <w:rPr>
                <w:rFonts w:ascii="Times New Roman" w:eastAsia="Century Gothic" w:hAnsi="Times New Roman" w:cs="Times New Roman"/>
                <w:sz w:val="24"/>
                <w:szCs w:val="24"/>
              </w:rPr>
              <w:t>Ленивец</w:t>
            </w:r>
            <w:proofErr w:type="spellEnd"/>
          </w:p>
        </w:tc>
      </w:tr>
      <w:tr w:rsidR="006B2585" w:rsidRPr="00467A88" w14:paraId="700D2CF1" w14:textId="77777777" w:rsidTr="008C6BD5">
        <w:tc>
          <w:tcPr>
            <w:tcW w:w="1668" w:type="dxa"/>
          </w:tcPr>
          <w:p w14:paraId="0AC40120" w14:textId="77777777" w:rsidR="006B2585" w:rsidRPr="00467A88" w:rsidRDefault="006B2585" w:rsidP="007218B4">
            <w:pPr>
              <w:spacing w:line="360" w:lineRule="auto"/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  <w:proofErr w:type="spellStart"/>
            <w:r w:rsidRPr="00467A88">
              <w:rPr>
                <w:rFonts w:ascii="Times New Roman" w:eastAsia="Century Gothic" w:hAnsi="Times New Roman" w:cs="Times New Roman"/>
                <w:sz w:val="24"/>
                <w:szCs w:val="24"/>
              </w:rPr>
              <w:t>Смешанные</w:t>
            </w:r>
            <w:proofErr w:type="spellEnd"/>
            <w:r w:rsidRPr="00467A88">
              <w:rPr>
                <w:rFonts w:ascii="Times New Roman" w:eastAsia="Century Gothic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67A88">
              <w:rPr>
                <w:rFonts w:ascii="Times New Roman" w:eastAsia="Century Gothic" w:hAnsi="Times New Roman" w:cs="Times New Roman"/>
                <w:sz w:val="24"/>
                <w:szCs w:val="24"/>
              </w:rPr>
              <w:t>широколиственные</w:t>
            </w:r>
            <w:proofErr w:type="spellEnd"/>
            <w:r w:rsidRPr="00467A88">
              <w:rPr>
                <w:rFonts w:ascii="Times New Roman" w:eastAsia="Century Gothic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7A88">
              <w:rPr>
                <w:rFonts w:ascii="Times New Roman" w:eastAsia="Century Gothic" w:hAnsi="Times New Roman" w:cs="Times New Roman"/>
                <w:sz w:val="24"/>
                <w:szCs w:val="24"/>
              </w:rPr>
              <w:t>леса</w:t>
            </w:r>
            <w:proofErr w:type="spellEnd"/>
          </w:p>
        </w:tc>
        <w:tc>
          <w:tcPr>
            <w:tcW w:w="7903" w:type="dxa"/>
          </w:tcPr>
          <w:p w14:paraId="1C6BD669" w14:textId="77777777" w:rsidR="006B2585" w:rsidRPr="00467A88" w:rsidRDefault="006B2585" w:rsidP="007218B4">
            <w:pPr>
              <w:spacing w:line="360" w:lineRule="auto"/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  <w:proofErr w:type="spellStart"/>
            <w:r w:rsidRPr="00467A88">
              <w:rPr>
                <w:rFonts w:ascii="Times New Roman" w:eastAsia="Century Gothic" w:hAnsi="Times New Roman" w:cs="Times New Roman"/>
                <w:sz w:val="24"/>
                <w:szCs w:val="24"/>
              </w:rPr>
              <w:t>Зебра</w:t>
            </w:r>
            <w:proofErr w:type="spellEnd"/>
          </w:p>
        </w:tc>
      </w:tr>
      <w:tr w:rsidR="006B2585" w:rsidRPr="00467A88" w14:paraId="427465C0" w14:textId="77777777" w:rsidTr="008C6BD5">
        <w:tc>
          <w:tcPr>
            <w:tcW w:w="1668" w:type="dxa"/>
          </w:tcPr>
          <w:p w14:paraId="44821F99" w14:textId="77777777" w:rsidR="006B2585" w:rsidRPr="00467A88" w:rsidRDefault="006B2585" w:rsidP="007218B4">
            <w:pPr>
              <w:spacing w:line="360" w:lineRule="auto"/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  <w:proofErr w:type="spellStart"/>
            <w:r w:rsidRPr="00467A88">
              <w:rPr>
                <w:rFonts w:ascii="Times New Roman" w:eastAsia="Century Gothic" w:hAnsi="Times New Roman" w:cs="Times New Roman"/>
                <w:sz w:val="24"/>
                <w:szCs w:val="24"/>
              </w:rPr>
              <w:t>Саванны</w:t>
            </w:r>
            <w:proofErr w:type="spellEnd"/>
          </w:p>
        </w:tc>
        <w:tc>
          <w:tcPr>
            <w:tcW w:w="7903" w:type="dxa"/>
          </w:tcPr>
          <w:p w14:paraId="4F0308C6" w14:textId="77777777" w:rsidR="006B2585" w:rsidRPr="00467A88" w:rsidRDefault="006B2585" w:rsidP="007218B4">
            <w:pPr>
              <w:spacing w:line="360" w:lineRule="auto"/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  <w:proofErr w:type="spellStart"/>
            <w:r w:rsidRPr="00467A88">
              <w:rPr>
                <w:rFonts w:ascii="Times New Roman" w:eastAsia="Century Gothic" w:hAnsi="Times New Roman" w:cs="Times New Roman"/>
                <w:sz w:val="24"/>
                <w:szCs w:val="24"/>
              </w:rPr>
              <w:t>Медведь</w:t>
            </w:r>
            <w:proofErr w:type="spellEnd"/>
          </w:p>
        </w:tc>
      </w:tr>
      <w:tr w:rsidR="006B2585" w:rsidRPr="00467A88" w14:paraId="6CAEC2C0" w14:textId="77777777" w:rsidTr="008C6BD5">
        <w:tc>
          <w:tcPr>
            <w:tcW w:w="1668" w:type="dxa"/>
          </w:tcPr>
          <w:p w14:paraId="06705E14" w14:textId="77777777" w:rsidR="006B2585" w:rsidRPr="00467A88" w:rsidRDefault="006B2585" w:rsidP="007218B4">
            <w:pPr>
              <w:spacing w:line="360" w:lineRule="auto"/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  <w:proofErr w:type="spellStart"/>
            <w:r w:rsidRPr="00467A88">
              <w:rPr>
                <w:rFonts w:ascii="Times New Roman" w:eastAsia="Century Gothic" w:hAnsi="Times New Roman" w:cs="Times New Roman"/>
                <w:sz w:val="24"/>
                <w:szCs w:val="24"/>
              </w:rPr>
              <w:t>Пустыни</w:t>
            </w:r>
            <w:proofErr w:type="spellEnd"/>
          </w:p>
        </w:tc>
        <w:tc>
          <w:tcPr>
            <w:tcW w:w="7903" w:type="dxa"/>
          </w:tcPr>
          <w:p w14:paraId="1FD5EB40" w14:textId="77777777" w:rsidR="006B2585" w:rsidRPr="00467A88" w:rsidRDefault="006B2585" w:rsidP="007218B4">
            <w:pPr>
              <w:spacing w:line="360" w:lineRule="auto"/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  <w:proofErr w:type="spellStart"/>
            <w:r w:rsidRPr="00467A88">
              <w:rPr>
                <w:rFonts w:ascii="Times New Roman" w:eastAsia="Century Gothic" w:hAnsi="Times New Roman" w:cs="Times New Roman"/>
                <w:sz w:val="24"/>
                <w:szCs w:val="24"/>
              </w:rPr>
              <w:t>Глухарь</w:t>
            </w:r>
            <w:proofErr w:type="spellEnd"/>
          </w:p>
        </w:tc>
      </w:tr>
      <w:tr w:rsidR="006B2585" w:rsidRPr="00467A88" w14:paraId="540E7FF5" w14:textId="77777777" w:rsidTr="008C6BD5">
        <w:tc>
          <w:tcPr>
            <w:tcW w:w="1668" w:type="dxa"/>
          </w:tcPr>
          <w:p w14:paraId="07722B0D" w14:textId="77777777" w:rsidR="006B2585" w:rsidRPr="00467A88" w:rsidRDefault="006B2585" w:rsidP="007218B4">
            <w:pPr>
              <w:spacing w:line="360" w:lineRule="auto"/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  <w:proofErr w:type="spellStart"/>
            <w:r w:rsidRPr="00467A88">
              <w:rPr>
                <w:rFonts w:ascii="Times New Roman" w:eastAsia="Century Gothic" w:hAnsi="Times New Roman" w:cs="Times New Roman"/>
                <w:sz w:val="24"/>
                <w:szCs w:val="24"/>
              </w:rPr>
              <w:t>Экваториальные</w:t>
            </w:r>
            <w:proofErr w:type="spellEnd"/>
            <w:r w:rsidRPr="00467A88">
              <w:rPr>
                <w:rFonts w:ascii="Times New Roman" w:eastAsia="Century Gothic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7A88">
              <w:rPr>
                <w:rFonts w:ascii="Times New Roman" w:eastAsia="Century Gothic" w:hAnsi="Times New Roman" w:cs="Times New Roman"/>
                <w:sz w:val="24"/>
                <w:szCs w:val="24"/>
              </w:rPr>
              <w:t>леса</w:t>
            </w:r>
            <w:proofErr w:type="spellEnd"/>
          </w:p>
        </w:tc>
        <w:tc>
          <w:tcPr>
            <w:tcW w:w="7903" w:type="dxa"/>
          </w:tcPr>
          <w:p w14:paraId="41EA4965" w14:textId="77777777" w:rsidR="006B2585" w:rsidRPr="00467A88" w:rsidRDefault="006B2585" w:rsidP="007218B4">
            <w:pPr>
              <w:spacing w:line="360" w:lineRule="auto"/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  <w:proofErr w:type="spellStart"/>
            <w:r w:rsidRPr="00467A88">
              <w:rPr>
                <w:rFonts w:ascii="Times New Roman" w:eastAsia="Century Gothic" w:hAnsi="Times New Roman" w:cs="Times New Roman"/>
                <w:sz w:val="24"/>
                <w:szCs w:val="24"/>
              </w:rPr>
              <w:t>Лось</w:t>
            </w:r>
            <w:proofErr w:type="spellEnd"/>
          </w:p>
        </w:tc>
      </w:tr>
    </w:tbl>
    <w:p w14:paraId="4B4FB2CB" w14:textId="77777777" w:rsidR="006B2585" w:rsidRPr="00467A88" w:rsidRDefault="006B2585" w:rsidP="007218B4">
      <w:pPr>
        <w:spacing w:before="200" w:after="200" w:line="360" w:lineRule="auto"/>
        <w:rPr>
          <w:rFonts w:ascii="Times New Roman" w:eastAsia="Century Gothic" w:hAnsi="Times New Roman" w:cs="Times New Roman"/>
          <w:b/>
          <w:bCs/>
          <w:sz w:val="24"/>
          <w:szCs w:val="24"/>
          <w:lang w:bidi="en-US"/>
        </w:rPr>
      </w:pPr>
    </w:p>
    <w:p w14:paraId="4B8AF8F3" w14:textId="77777777" w:rsidR="006B2585" w:rsidRPr="00467A88" w:rsidRDefault="006B2585" w:rsidP="007218B4">
      <w:pPr>
        <w:spacing w:before="200" w:after="200" w:line="360" w:lineRule="auto"/>
        <w:rPr>
          <w:rFonts w:ascii="Times New Roman" w:eastAsia="Century Gothic" w:hAnsi="Times New Roman" w:cs="Times New Roman"/>
          <w:b/>
          <w:bCs/>
          <w:sz w:val="24"/>
          <w:szCs w:val="24"/>
          <w:u w:val="single"/>
          <w:lang w:bidi="en-US"/>
        </w:rPr>
      </w:pPr>
      <w:r w:rsidRPr="00467A88">
        <w:rPr>
          <w:rFonts w:ascii="Times New Roman" w:eastAsia="Century Gothic" w:hAnsi="Times New Roman" w:cs="Times New Roman"/>
          <w:b/>
          <w:bCs/>
          <w:sz w:val="24"/>
          <w:szCs w:val="24"/>
          <w:u w:val="single"/>
          <w:lang w:bidi="en-US"/>
        </w:rPr>
        <w:t>1)Узнай природную зону</w:t>
      </w:r>
    </w:p>
    <w:p w14:paraId="2D7D6F00" w14:textId="77777777" w:rsidR="006B2585" w:rsidRPr="00467A88" w:rsidRDefault="006B2585" w:rsidP="007218B4">
      <w:pPr>
        <w:spacing w:before="200" w:after="200" w:line="360" w:lineRule="auto"/>
        <w:rPr>
          <w:rFonts w:ascii="Times New Roman" w:eastAsia="Century Gothic" w:hAnsi="Times New Roman" w:cs="Times New Roman"/>
          <w:sz w:val="24"/>
          <w:szCs w:val="24"/>
          <w:lang w:bidi="en-US"/>
        </w:rPr>
      </w:pPr>
      <w:r w:rsidRPr="00467A88">
        <w:rPr>
          <w:rFonts w:ascii="Times New Roman" w:eastAsia="Century Gothic" w:hAnsi="Times New Roman" w:cs="Times New Roman"/>
          <w:sz w:val="24"/>
          <w:szCs w:val="24"/>
          <w:lang w:bidi="en-US"/>
        </w:rPr>
        <w:lastRenderedPageBreak/>
        <w:t>1.Вокруг мхи, лишайники, грибы здесь выше деревьев.</w:t>
      </w:r>
    </w:p>
    <w:p w14:paraId="40181BFB" w14:textId="77777777" w:rsidR="006B2585" w:rsidRPr="00467A88" w:rsidRDefault="006B2585" w:rsidP="007218B4">
      <w:pPr>
        <w:spacing w:before="200" w:after="200" w:line="360" w:lineRule="auto"/>
        <w:rPr>
          <w:rFonts w:ascii="Times New Roman" w:eastAsia="Century Gothic" w:hAnsi="Times New Roman" w:cs="Times New Roman"/>
          <w:sz w:val="24"/>
          <w:szCs w:val="24"/>
          <w:lang w:bidi="en-US"/>
        </w:rPr>
      </w:pPr>
      <w:r w:rsidRPr="00467A88">
        <w:rPr>
          <w:rFonts w:ascii="Times New Roman" w:eastAsia="Century Gothic" w:hAnsi="Times New Roman" w:cs="Times New Roman"/>
          <w:sz w:val="24"/>
          <w:szCs w:val="24"/>
          <w:lang w:bidi="en-US"/>
        </w:rPr>
        <w:t xml:space="preserve">2.Непроходимая чаща из елей, сосен, </w:t>
      </w:r>
      <w:proofErr w:type="gramStart"/>
      <w:r w:rsidRPr="00467A88">
        <w:rPr>
          <w:rFonts w:ascii="Times New Roman" w:eastAsia="Century Gothic" w:hAnsi="Times New Roman" w:cs="Times New Roman"/>
          <w:sz w:val="24"/>
          <w:szCs w:val="24"/>
          <w:lang w:bidi="en-US"/>
        </w:rPr>
        <w:t>лиственниц  хозяйничает</w:t>
      </w:r>
      <w:proofErr w:type="gramEnd"/>
      <w:r w:rsidRPr="00467A88">
        <w:rPr>
          <w:rFonts w:ascii="Times New Roman" w:eastAsia="Century Gothic" w:hAnsi="Times New Roman" w:cs="Times New Roman"/>
          <w:sz w:val="24"/>
          <w:szCs w:val="24"/>
          <w:lang w:bidi="en-US"/>
        </w:rPr>
        <w:t xml:space="preserve"> здесь бурый медведь.</w:t>
      </w:r>
    </w:p>
    <w:p w14:paraId="77F642DF" w14:textId="77777777" w:rsidR="006B2585" w:rsidRPr="00467A88" w:rsidRDefault="006B2585" w:rsidP="007218B4">
      <w:pPr>
        <w:spacing w:before="200" w:after="200" w:line="360" w:lineRule="auto"/>
        <w:rPr>
          <w:rFonts w:ascii="Times New Roman" w:eastAsia="Century Gothic" w:hAnsi="Times New Roman" w:cs="Times New Roman"/>
          <w:sz w:val="24"/>
          <w:szCs w:val="24"/>
          <w:lang w:bidi="en-US"/>
        </w:rPr>
      </w:pPr>
      <w:r w:rsidRPr="00467A88">
        <w:rPr>
          <w:rFonts w:ascii="Times New Roman" w:eastAsia="Century Gothic" w:hAnsi="Times New Roman" w:cs="Times New Roman"/>
          <w:sz w:val="24"/>
          <w:szCs w:val="24"/>
          <w:lang w:bidi="en-US"/>
        </w:rPr>
        <w:t>3.Тень и тишина. Статные осины высоко лепечут над вами; длинные висячие ветки берёз едва шевелятся; могучий дуб стоит, как боец, подле красивой липы…Неизъяснимая тишина западает в душу.</w:t>
      </w:r>
    </w:p>
    <w:p w14:paraId="3D706B49" w14:textId="77777777" w:rsidR="006B2585" w:rsidRPr="00467A88" w:rsidRDefault="006B2585" w:rsidP="007218B4">
      <w:pPr>
        <w:spacing w:before="200" w:after="200" w:line="360" w:lineRule="auto"/>
        <w:rPr>
          <w:rFonts w:ascii="Times New Roman" w:eastAsia="Century Gothic" w:hAnsi="Times New Roman" w:cs="Times New Roman"/>
          <w:sz w:val="24"/>
          <w:szCs w:val="24"/>
          <w:lang w:bidi="en-US"/>
        </w:rPr>
      </w:pPr>
      <w:r w:rsidRPr="00467A88">
        <w:rPr>
          <w:rFonts w:ascii="Times New Roman" w:eastAsia="Century Gothic" w:hAnsi="Times New Roman" w:cs="Times New Roman"/>
          <w:sz w:val="24"/>
          <w:szCs w:val="24"/>
          <w:lang w:bidi="en-US"/>
        </w:rPr>
        <w:t xml:space="preserve">4.Писатель Михаил </w:t>
      </w:r>
      <w:proofErr w:type="gramStart"/>
      <w:r w:rsidRPr="00467A88">
        <w:rPr>
          <w:rFonts w:ascii="Times New Roman" w:eastAsia="Century Gothic" w:hAnsi="Times New Roman" w:cs="Times New Roman"/>
          <w:sz w:val="24"/>
          <w:szCs w:val="24"/>
          <w:lang w:bidi="en-US"/>
        </w:rPr>
        <w:t>Александрович  Шолохов</w:t>
      </w:r>
      <w:proofErr w:type="gramEnd"/>
      <w:r w:rsidRPr="00467A88">
        <w:rPr>
          <w:rFonts w:ascii="Times New Roman" w:eastAsia="Century Gothic" w:hAnsi="Times New Roman" w:cs="Times New Roman"/>
          <w:sz w:val="24"/>
          <w:szCs w:val="24"/>
          <w:lang w:bidi="en-US"/>
        </w:rPr>
        <w:t xml:space="preserve"> описывал её так:</w:t>
      </w:r>
    </w:p>
    <w:p w14:paraId="1CD0962E" w14:textId="77777777" w:rsidR="006B2585" w:rsidRPr="00467A88" w:rsidRDefault="006B2585" w:rsidP="007218B4">
      <w:pPr>
        <w:spacing w:before="200" w:after="200" w:line="360" w:lineRule="auto"/>
        <w:rPr>
          <w:rFonts w:ascii="Times New Roman" w:eastAsia="Century Gothic" w:hAnsi="Times New Roman" w:cs="Times New Roman"/>
          <w:sz w:val="24"/>
          <w:szCs w:val="24"/>
          <w:lang w:bidi="en-US"/>
        </w:rPr>
      </w:pPr>
      <w:r w:rsidRPr="00467A88">
        <w:rPr>
          <w:rFonts w:ascii="Times New Roman" w:eastAsia="Century Gothic" w:hAnsi="Times New Roman" w:cs="Times New Roman"/>
          <w:sz w:val="24"/>
          <w:szCs w:val="24"/>
          <w:lang w:bidi="en-US"/>
        </w:rPr>
        <w:t xml:space="preserve">«Вызрел ковыль. Земля на многие вёрсты оделась колышущимся серебром. Отцвели разномастные травы. На гребнях пологих холмов поникла безрадостная выгоревшая полынь. Короткие ночи истлевали быстро. По </w:t>
      </w:r>
      <w:proofErr w:type="gramStart"/>
      <w:r w:rsidRPr="00467A88">
        <w:rPr>
          <w:rFonts w:ascii="Times New Roman" w:eastAsia="Century Gothic" w:hAnsi="Times New Roman" w:cs="Times New Roman"/>
          <w:sz w:val="24"/>
          <w:szCs w:val="24"/>
          <w:lang w:bidi="en-US"/>
        </w:rPr>
        <w:t>ночам  на</w:t>
      </w:r>
      <w:proofErr w:type="gramEnd"/>
      <w:r w:rsidRPr="00467A88">
        <w:rPr>
          <w:rFonts w:ascii="Times New Roman" w:eastAsia="Century Gothic" w:hAnsi="Times New Roman" w:cs="Times New Roman"/>
          <w:sz w:val="24"/>
          <w:szCs w:val="24"/>
          <w:lang w:bidi="en-US"/>
        </w:rPr>
        <w:t xml:space="preserve"> обугленном небе сияли несчётные звёзды.</w:t>
      </w:r>
    </w:p>
    <w:p w14:paraId="091E2134" w14:textId="77777777" w:rsidR="006B2585" w:rsidRPr="00467A88" w:rsidRDefault="006B2585" w:rsidP="007218B4">
      <w:pPr>
        <w:spacing w:before="200" w:after="200" w:line="360" w:lineRule="auto"/>
        <w:rPr>
          <w:rFonts w:ascii="Times New Roman" w:eastAsia="Century Gothic" w:hAnsi="Times New Roman" w:cs="Times New Roman"/>
          <w:sz w:val="24"/>
          <w:szCs w:val="24"/>
          <w:lang w:bidi="en-US"/>
        </w:rPr>
      </w:pPr>
      <w:r w:rsidRPr="00467A88">
        <w:rPr>
          <w:rFonts w:ascii="Times New Roman" w:eastAsia="Century Gothic" w:hAnsi="Times New Roman" w:cs="Times New Roman"/>
          <w:sz w:val="24"/>
          <w:szCs w:val="24"/>
          <w:lang w:bidi="en-US"/>
        </w:rPr>
        <w:t>А днями- зной, духота, мглистое курево</w:t>
      </w:r>
      <w:proofErr w:type="gramStart"/>
      <w:r w:rsidRPr="00467A88">
        <w:rPr>
          <w:rFonts w:ascii="Times New Roman" w:eastAsia="Century Gothic" w:hAnsi="Times New Roman" w:cs="Times New Roman"/>
          <w:sz w:val="24"/>
          <w:szCs w:val="24"/>
          <w:lang w:bidi="en-US"/>
        </w:rPr>
        <w:t>, На</w:t>
      </w:r>
      <w:proofErr w:type="gramEnd"/>
      <w:r w:rsidRPr="00467A88">
        <w:rPr>
          <w:rFonts w:ascii="Times New Roman" w:eastAsia="Century Gothic" w:hAnsi="Times New Roman" w:cs="Times New Roman"/>
          <w:sz w:val="24"/>
          <w:szCs w:val="24"/>
          <w:lang w:bidi="en-US"/>
        </w:rPr>
        <w:t xml:space="preserve"> выцветшей </w:t>
      </w:r>
      <w:proofErr w:type="spellStart"/>
      <w:r w:rsidRPr="00467A88">
        <w:rPr>
          <w:rFonts w:ascii="Times New Roman" w:eastAsia="Century Gothic" w:hAnsi="Times New Roman" w:cs="Times New Roman"/>
          <w:sz w:val="24"/>
          <w:szCs w:val="24"/>
          <w:lang w:bidi="en-US"/>
        </w:rPr>
        <w:t>голубени</w:t>
      </w:r>
      <w:proofErr w:type="spellEnd"/>
      <w:r w:rsidRPr="00467A88">
        <w:rPr>
          <w:rFonts w:ascii="Times New Roman" w:eastAsia="Century Gothic" w:hAnsi="Times New Roman" w:cs="Times New Roman"/>
          <w:sz w:val="24"/>
          <w:szCs w:val="24"/>
          <w:lang w:bidi="en-US"/>
        </w:rPr>
        <w:t xml:space="preserve"> неба – нещадное Солнце. Суслики свистят </w:t>
      </w:r>
      <w:proofErr w:type="gramStart"/>
      <w:r w:rsidRPr="00467A88">
        <w:rPr>
          <w:rFonts w:ascii="Times New Roman" w:eastAsia="Century Gothic" w:hAnsi="Times New Roman" w:cs="Times New Roman"/>
          <w:sz w:val="24"/>
          <w:szCs w:val="24"/>
          <w:lang w:bidi="en-US"/>
        </w:rPr>
        <w:t>истошно,  хрипло</w:t>
      </w:r>
      <w:proofErr w:type="gramEnd"/>
      <w:r w:rsidRPr="00467A88">
        <w:rPr>
          <w:rFonts w:ascii="Times New Roman" w:eastAsia="Century Gothic" w:hAnsi="Times New Roman" w:cs="Times New Roman"/>
          <w:sz w:val="24"/>
          <w:szCs w:val="24"/>
          <w:lang w:bidi="en-US"/>
        </w:rPr>
        <w:t>. Дремлют сурки. Земля горяча и мертва, и всё окружающее призрачно-недвижимо»</w:t>
      </w:r>
    </w:p>
    <w:p w14:paraId="63EC8E19" w14:textId="77777777" w:rsidR="006B2585" w:rsidRPr="00467A88" w:rsidRDefault="006B2585" w:rsidP="007218B4">
      <w:pPr>
        <w:spacing w:before="200" w:after="200" w:line="360" w:lineRule="auto"/>
        <w:rPr>
          <w:rFonts w:ascii="Times New Roman" w:eastAsia="Century Gothic" w:hAnsi="Times New Roman" w:cs="Times New Roman"/>
          <w:sz w:val="24"/>
          <w:szCs w:val="24"/>
          <w:lang w:bidi="en-US"/>
        </w:rPr>
      </w:pPr>
      <w:r w:rsidRPr="00467A88">
        <w:rPr>
          <w:rFonts w:ascii="Times New Roman" w:eastAsia="Century Gothic" w:hAnsi="Times New Roman" w:cs="Times New Roman"/>
          <w:sz w:val="24"/>
          <w:szCs w:val="24"/>
          <w:lang w:bidi="en-US"/>
        </w:rPr>
        <w:t>5.Солнце печёт немилосердно. С вершин барханов во все стороны сыпучие пески. Кажется, что вокруг расстилаются высокие волны внезапно застывшего моря</w:t>
      </w:r>
    </w:p>
    <w:p w14:paraId="0514367E" w14:textId="77777777" w:rsidR="006B2585" w:rsidRPr="00467A88" w:rsidRDefault="006B2585" w:rsidP="007218B4">
      <w:pPr>
        <w:spacing w:before="200" w:after="200" w:line="360" w:lineRule="auto"/>
        <w:rPr>
          <w:rFonts w:ascii="Times New Roman" w:eastAsia="Century Gothic" w:hAnsi="Times New Roman" w:cs="Times New Roman"/>
          <w:sz w:val="24"/>
          <w:szCs w:val="24"/>
          <w:lang w:bidi="en-US"/>
        </w:rPr>
      </w:pPr>
      <w:r w:rsidRPr="00467A88">
        <w:rPr>
          <w:rFonts w:ascii="Times New Roman" w:eastAsia="Century Gothic" w:hAnsi="Times New Roman" w:cs="Times New Roman"/>
          <w:sz w:val="24"/>
          <w:szCs w:val="24"/>
          <w:lang w:bidi="en-US"/>
        </w:rPr>
        <w:t>6.Здесь вы встретитесь с царём зверей, увидите самое высокое и самое полосатое животное.</w:t>
      </w:r>
    </w:p>
    <w:p w14:paraId="737B3857" w14:textId="77777777" w:rsidR="006B2585" w:rsidRPr="00467A88" w:rsidRDefault="006B2585" w:rsidP="007218B4">
      <w:pPr>
        <w:spacing w:before="200" w:after="200" w:line="360" w:lineRule="auto"/>
        <w:rPr>
          <w:rFonts w:ascii="Times New Roman" w:eastAsia="Century Gothic" w:hAnsi="Times New Roman" w:cs="Times New Roman"/>
          <w:sz w:val="24"/>
          <w:szCs w:val="24"/>
          <w:lang w:bidi="en-US"/>
        </w:rPr>
      </w:pPr>
      <w:r w:rsidRPr="00467A88">
        <w:rPr>
          <w:rFonts w:ascii="Times New Roman" w:eastAsia="Century Gothic" w:hAnsi="Times New Roman" w:cs="Times New Roman"/>
          <w:sz w:val="24"/>
          <w:szCs w:val="24"/>
          <w:lang w:bidi="en-US"/>
        </w:rPr>
        <w:t>7.Деревья здесь не сбрасывают листву одновременно, меняют её постепенно. Очень много обезьян. Лягушки живут на деревьях. Всегда лето.</w:t>
      </w:r>
    </w:p>
    <w:p w14:paraId="592D6720" w14:textId="77777777" w:rsidR="006B2585" w:rsidRPr="00467A88" w:rsidRDefault="006B2585" w:rsidP="007218B4">
      <w:pPr>
        <w:spacing w:before="200" w:after="200" w:line="360" w:lineRule="auto"/>
        <w:rPr>
          <w:rFonts w:ascii="Times New Roman" w:eastAsia="Century Gothic" w:hAnsi="Times New Roman" w:cs="Times New Roman"/>
          <w:b/>
          <w:bCs/>
          <w:sz w:val="24"/>
          <w:szCs w:val="24"/>
          <w:u w:val="single"/>
          <w:lang w:bidi="en-US"/>
        </w:rPr>
      </w:pPr>
      <w:r w:rsidRPr="00467A88">
        <w:rPr>
          <w:rFonts w:ascii="Times New Roman" w:eastAsia="Century Gothic" w:hAnsi="Times New Roman" w:cs="Times New Roman"/>
          <w:b/>
          <w:bCs/>
          <w:sz w:val="24"/>
          <w:szCs w:val="24"/>
          <w:u w:val="single"/>
          <w:lang w:bidi="en-US"/>
        </w:rPr>
        <w:t>2) Растения и животные – природная зона.</w:t>
      </w:r>
    </w:p>
    <w:p w14:paraId="3DDA2AD7" w14:textId="77777777" w:rsidR="006B2585" w:rsidRPr="00467A88" w:rsidRDefault="006B2585" w:rsidP="007218B4">
      <w:pPr>
        <w:spacing w:before="200" w:after="200" w:line="360" w:lineRule="auto"/>
        <w:rPr>
          <w:rFonts w:ascii="Times New Roman" w:eastAsia="Century Gothic" w:hAnsi="Times New Roman" w:cs="Times New Roman"/>
          <w:sz w:val="24"/>
          <w:szCs w:val="24"/>
          <w:lang w:bidi="en-US"/>
        </w:rPr>
      </w:pPr>
      <w:r w:rsidRPr="00467A88">
        <w:rPr>
          <w:rFonts w:ascii="Times New Roman" w:eastAsia="Century Gothic" w:hAnsi="Times New Roman" w:cs="Times New Roman"/>
          <w:sz w:val="24"/>
          <w:szCs w:val="24"/>
          <w:lang w:bidi="en-US"/>
        </w:rPr>
        <w:t>1. Морошка (тундра)</w:t>
      </w:r>
    </w:p>
    <w:p w14:paraId="75AA4960" w14:textId="77777777" w:rsidR="006B2585" w:rsidRPr="00467A88" w:rsidRDefault="006B2585" w:rsidP="007218B4">
      <w:pPr>
        <w:spacing w:before="200" w:after="200" w:line="360" w:lineRule="auto"/>
        <w:rPr>
          <w:rFonts w:ascii="Times New Roman" w:eastAsia="Century Gothic" w:hAnsi="Times New Roman" w:cs="Times New Roman"/>
          <w:sz w:val="24"/>
          <w:szCs w:val="24"/>
          <w:lang w:bidi="en-US"/>
        </w:rPr>
      </w:pPr>
      <w:r w:rsidRPr="00467A88">
        <w:rPr>
          <w:rFonts w:ascii="Times New Roman" w:eastAsia="Century Gothic" w:hAnsi="Times New Roman" w:cs="Times New Roman"/>
          <w:sz w:val="24"/>
          <w:szCs w:val="24"/>
          <w:lang w:bidi="en-US"/>
        </w:rPr>
        <w:t>2.Саксаул (Пустыня</w:t>
      </w:r>
    </w:p>
    <w:p w14:paraId="20CDEED3" w14:textId="77777777" w:rsidR="006B2585" w:rsidRPr="00467A88" w:rsidRDefault="006B2585" w:rsidP="007218B4">
      <w:pPr>
        <w:spacing w:before="200" w:after="200" w:line="360" w:lineRule="auto"/>
        <w:rPr>
          <w:rFonts w:ascii="Times New Roman" w:eastAsia="Century Gothic" w:hAnsi="Times New Roman" w:cs="Times New Roman"/>
          <w:sz w:val="24"/>
          <w:szCs w:val="24"/>
          <w:lang w:bidi="en-US"/>
        </w:rPr>
      </w:pPr>
      <w:r w:rsidRPr="00467A88">
        <w:rPr>
          <w:rFonts w:ascii="Times New Roman" w:eastAsia="Century Gothic" w:hAnsi="Times New Roman" w:cs="Times New Roman"/>
          <w:sz w:val="24"/>
          <w:szCs w:val="24"/>
          <w:lang w:bidi="en-US"/>
        </w:rPr>
        <w:t>3.Карликовая берёза (Тундра)</w:t>
      </w:r>
    </w:p>
    <w:p w14:paraId="174FCD60" w14:textId="77777777" w:rsidR="006B2585" w:rsidRPr="00467A88" w:rsidRDefault="006B2585" w:rsidP="007218B4">
      <w:pPr>
        <w:spacing w:before="200" w:after="200" w:line="360" w:lineRule="auto"/>
        <w:rPr>
          <w:rFonts w:ascii="Times New Roman" w:eastAsia="Century Gothic" w:hAnsi="Times New Roman" w:cs="Times New Roman"/>
          <w:sz w:val="24"/>
          <w:szCs w:val="24"/>
          <w:lang w:bidi="en-US"/>
        </w:rPr>
      </w:pPr>
      <w:r w:rsidRPr="00467A88">
        <w:rPr>
          <w:rFonts w:ascii="Times New Roman" w:eastAsia="Century Gothic" w:hAnsi="Times New Roman" w:cs="Times New Roman"/>
          <w:sz w:val="24"/>
          <w:szCs w:val="24"/>
          <w:lang w:bidi="en-US"/>
        </w:rPr>
        <w:t>4.Берёза (</w:t>
      </w:r>
      <w:proofErr w:type="spellStart"/>
      <w:r w:rsidRPr="00467A88">
        <w:rPr>
          <w:rFonts w:ascii="Times New Roman" w:eastAsia="Century Gothic" w:hAnsi="Times New Roman" w:cs="Times New Roman"/>
          <w:sz w:val="24"/>
          <w:szCs w:val="24"/>
          <w:lang w:bidi="en-US"/>
        </w:rPr>
        <w:t>Сменанные</w:t>
      </w:r>
      <w:proofErr w:type="spellEnd"/>
      <w:r w:rsidRPr="00467A88">
        <w:rPr>
          <w:rFonts w:ascii="Times New Roman" w:eastAsia="Century Gothic" w:hAnsi="Times New Roman" w:cs="Times New Roman"/>
          <w:sz w:val="24"/>
          <w:szCs w:val="24"/>
          <w:lang w:bidi="en-US"/>
        </w:rPr>
        <w:t xml:space="preserve"> и </w:t>
      </w:r>
      <w:proofErr w:type="spellStart"/>
      <w:r w:rsidRPr="00467A88">
        <w:rPr>
          <w:rFonts w:ascii="Times New Roman" w:eastAsia="Century Gothic" w:hAnsi="Times New Roman" w:cs="Times New Roman"/>
          <w:sz w:val="24"/>
          <w:szCs w:val="24"/>
          <w:lang w:bidi="en-US"/>
        </w:rPr>
        <w:t>широколитвенные</w:t>
      </w:r>
      <w:proofErr w:type="spellEnd"/>
      <w:r w:rsidRPr="00467A88">
        <w:rPr>
          <w:rFonts w:ascii="Times New Roman" w:eastAsia="Century Gothic" w:hAnsi="Times New Roman" w:cs="Times New Roman"/>
          <w:sz w:val="24"/>
          <w:szCs w:val="24"/>
          <w:lang w:bidi="en-US"/>
        </w:rPr>
        <w:t xml:space="preserve"> леса)</w:t>
      </w:r>
    </w:p>
    <w:p w14:paraId="6B86A29B" w14:textId="77777777" w:rsidR="006B2585" w:rsidRPr="00467A88" w:rsidRDefault="006B2585" w:rsidP="007218B4">
      <w:pPr>
        <w:spacing w:before="200" w:after="200" w:line="360" w:lineRule="auto"/>
        <w:rPr>
          <w:rFonts w:ascii="Times New Roman" w:eastAsia="Century Gothic" w:hAnsi="Times New Roman" w:cs="Times New Roman"/>
          <w:sz w:val="24"/>
          <w:szCs w:val="24"/>
          <w:lang w:bidi="en-US"/>
        </w:rPr>
      </w:pPr>
      <w:r w:rsidRPr="00467A88">
        <w:rPr>
          <w:rFonts w:ascii="Times New Roman" w:eastAsia="Century Gothic" w:hAnsi="Times New Roman" w:cs="Times New Roman"/>
          <w:sz w:val="24"/>
          <w:szCs w:val="24"/>
          <w:lang w:bidi="en-US"/>
        </w:rPr>
        <w:t>5.Суслик (Степь)</w:t>
      </w:r>
    </w:p>
    <w:p w14:paraId="27190022" w14:textId="77777777" w:rsidR="006B2585" w:rsidRPr="00467A88" w:rsidRDefault="006B2585" w:rsidP="007218B4">
      <w:pPr>
        <w:spacing w:before="200" w:after="200" w:line="360" w:lineRule="auto"/>
        <w:rPr>
          <w:rFonts w:ascii="Times New Roman" w:eastAsia="Century Gothic" w:hAnsi="Times New Roman" w:cs="Times New Roman"/>
          <w:sz w:val="24"/>
          <w:szCs w:val="24"/>
          <w:lang w:bidi="en-US"/>
        </w:rPr>
      </w:pPr>
      <w:r w:rsidRPr="00467A88">
        <w:rPr>
          <w:rFonts w:ascii="Times New Roman" w:eastAsia="Century Gothic" w:hAnsi="Times New Roman" w:cs="Times New Roman"/>
          <w:sz w:val="24"/>
          <w:szCs w:val="24"/>
          <w:lang w:bidi="en-US"/>
        </w:rPr>
        <w:t>6.Северный олень (Тундра)</w:t>
      </w:r>
    </w:p>
    <w:p w14:paraId="0526DA84" w14:textId="77777777" w:rsidR="006B2585" w:rsidRPr="00467A88" w:rsidRDefault="006B2585" w:rsidP="007218B4">
      <w:pPr>
        <w:spacing w:before="200" w:after="200" w:line="360" w:lineRule="auto"/>
        <w:rPr>
          <w:rFonts w:ascii="Times New Roman" w:eastAsia="Century Gothic" w:hAnsi="Times New Roman" w:cs="Times New Roman"/>
          <w:sz w:val="24"/>
          <w:szCs w:val="24"/>
          <w:lang w:bidi="en-US"/>
        </w:rPr>
      </w:pPr>
      <w:r w:rsidRPr="00467A88">
        <w:rPr>
          <w:rFonts w:ascii="Times New Roman" w:eastAsia="Century Gothic" w:hAnsi="Times New Roman" w:cs="Times New Roman"/>
          <w:sz w:val="24"/>
          <w:szCs w:val="24"/>
          <w:lang w:bidi="en-US"/>
        </w:rPr>
        <w:t>7.Верблюд (Пустыня)</w:t>
      </w:r>
    </w:p>
    <w:p w14:paraId="3E99BC57" w14:textId="77777777" w:rsidR="006B2585" w:rsidRPr="00467A88" w:rsidRDefault="006B2585" w:rsidP="007218B4">
      <w:pPr>
        <w:spacing w:before="200" w:after="200" w:line="360" w:lineRule="auto"/>
        <w:rPr>
          <w:rFonts w:ascii="Times New Roman" w:eastAsia="Century Gothic" w:hAnsi="Times New Roman" w:cs="Times New Roman"/>
          <w:sz w:val="24"/>
          <w:szCs w:val="24"/>
          <w:lang w:bidi="en-US"/>
        </w:rPr>
      </w:pPr>
      <w:r w:rsidRPr="00467A88">
        <w:rPr>
          <w:rFonts w:ascii="Times New Roman" w:eastAsia="Century Gothic" w:hAnsi="Times New Roman" w:cs="Times New Roman"/>
          <w:sz w:val="24"/>
          <w:szCs w:val="24"/>
          <w:lang w:bidi="en-US"/>
        </w:rPr>
        <w:t>8.Жираф (Саванна)</w:t>
      </w:r>
    </w:p>
    <w:p w14:paraId="2ADB2CE6" w14:textId="77777777" w:rsidR="006B2585" w:rsidRPr="00467A88" w:rsidRDefault="006B2585" w:rsidP="007218B4">
      <w:pPr>
        <w:spacing w:before="200" w:after="200" w:line="360" w:lineRule="auto"/>
        <w:rPr>
          <w:rFonts w:ascii="Times New Roman" w:eastAsia="Century Gothic" w:hAnsi="Times New Roman" w:cs="Times New Roman"/>
          <w:b/>
          <w:bCs/>
          <w:sz w:val="24"/>
          <w:szCs w:val="24"/>
          <w:u w:val="single"/>
          <w:lang w:bidi="en-US"/>
        </w:rPr>
      </w:pPr>
      <w:r w:rsidRPr="00467A88">
        <w:rPr>
          <w:rFonts w:ascii="Times New Roman" w:eastAsia="Century Gothic" w:hAnsi="Times New Roman" w:cs="Times New Roman"/>
          <w:b/>
          <w:bCs/>
          <w:sz w:val="24"/>
          <w:szCs w:val="24"/>
          <w:u w:val="single"/>
          <w:lang w:bidi="en-US"/>
        </w:rPr>
        <w:lastRenderedPageBreak/>
        <w:t>3) Вычеркни лишнее. (Задание на доске)</w:t>
      </w:r>
    </w:p>
    <w:p w14:paraId="70ABACB5" w14:textId="3FA2CB44" w:rsidR="006B2585" w:rsidRPr="004355B2" w:rsidRDefault="006B2585" w:rsidP="007218B4">
      <w:pPr>
        <w:spacing w:before="200" w:after="200" w:line="360" w:lineRule="auto"/>
        <w:rPr>
          <w:rFonts w:ascii="Times New Roman" w:eastAsia="Century Gothic" w:hAnsi="Times New Roman" w:cs="Times New Roman"/>
          <w:sz w:val="24"/>
          <w:szCs w:val="24"/>
          <w:lang w:bidi="en-US"/>
        </w:rPr>
      </w:pPr>
      <w:r w:rsidRPr="00467A88">
        <w:rPr>
          <w:rFonts w:ascii="Times New Roman" w:eastAsia="Century Gothic" w:hAnsi="Times New Roman" w:cs="Times New Roman"/>
          <w:sz w:val="24"/>
          <w:szCs w:val="24"/>
          <w:lang w:bidi="en-US"/>
        </w:rPr>
        <w:t>Внимательно посмотри на расположенные рядами фотографии живых организмов. Отметьте, кто является лишним в каждой природной зоне.</w:t>
      </w:r>
    </w:p>
    <w:p w14:paraId="00BE66CE" w14:textId="1505B6CD" w:rsidR="004355B2" w:rsidRPr="004355B2" w:rsidRDefault="004355B2" w:rsidP="007218B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4355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V</w:t>
      </w:r>
      <w:r w:rsidR="006B2585" w:rsidRPr="007218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I</w:t>
      </w:r>
      <w:r w:rsidRPr="004355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.</w:t>
      </w:r>
      <w:r w:rsidRPr="004355B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 </w:t>
      </w:r>
      <w:r w:rsidRPr="004355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Рефлексия учебной деятельности</w:t>
      </w:r>
    </w:p>
    <w:p w14:paraId="237AA4BC" w14:textId="77777777" w:rsidR="004355B2" w:rsidRPr="004355B2" w:rsidRDefault="004355B2" w:rsidP="007218B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55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Фронтальная работа</w:t>
      </w:r>
    </w:p>
    <w:p w14:paraId="330E871B" w14:textId="77777777" w:rsidR="004355B2" w:rsidRPr="004355B2" w:rsidRDefault="004355B2" w:rsidP="007218B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55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Что нового вы узнали на уроке?</w:t>
      </w:r>
    </w:p>
    <w:p w14:paraId="4F61EEBD" w14:textId="77777777" w:rsidR="004355B2" w:rsidRPr="004355B2" w:rsidRDefault="004355B2" w:rsidP="007218B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55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Какие затруднения у вас возникли в процессе работы на уроке?</w:t>
      </w:r>
    </w:p>
    <w:p w14:paraId="7B109545" w14:textId="77777777" w:rsidR="004355B2" w:rsidRPr="004355B2" w:rsidRDefault="004355B2" w:rsidP="007218B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55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Осуществляют самоанализ деятельности</w:t>
      </w:r>
    </w:p>
    <w:p w14:paraId="463B8109" w14:textId="77777777" w:rsidR="004355B2" w:rsidRPr="004355B2" w:rsidRDefault="004355B2" w:rsidP="007218B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55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Воспринимают оценку своей работы учителем, товарищами</w:t>
      </w:r>
    </w:p>
    <w:p w14:paraId="18474977" w14:textId="77777777" w:rsidR="004355B2" w:rsidRPr="004355B2" w:rsidRDefault="004355B2" w:rsidP="007218B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55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Формулируют выводы на основе наблюдений. Высказывают свое мнение и позицию</w:t>
      </w:r>
    </w:p>
    <w:p w14:paraId="252A2BFB" w14:textId="0AAF6593" w:rsidR="004355B2" w:rsidRPr="007218B4" w:rsidRDefault="00820425" w:rsidP="007218B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7218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VII</w:t>
      </w:r>
      <w:r w:rsidRPr="007218B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eastAsia="ru-RU"/>
        </w:rPr>
        <w:t>.</w:t>
      </w:r>
      <w:r w:rsidR="004355B2" w:rsidRPr="004355B2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Домашнее задание</w:t>
      </w:r>
    </w:p>
    <w:p w14:paraId="05D85F1B" w14:textId="2F400993" w:rsidR="00820425" w:rsidRDefault="00820425" w:rsidP="007218B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218B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Изучить параграф 25, повторить записи в </w:t>
      </w:r>
      <w:proofErr w:type="spellStart"/>
      <w:proofErr w:type="gramStart"/>
      <w:r w:rsidRPr="007218B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тетради,на</w:t>
      </w:r>
      <w:proofErr w:type="spellEnd"/>
      <w:proofErr w:type="gramEnd"/>
      <w:r w:rsidRPr="007218B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стр. 148 вопросы 1-6 устно</w:t>
      </w:r>
    </w:p>
    <w:p w14:paraId="1FB35346" w14:textId="77777777" w:rsidR="00F914D9" w:rsidRPr="00F914D9" w:rsidRDefault="00F914D9" w:rsidP="00F914D9">
      <w:pPr>
        <w:tabs>
          <w:tab w:val="left" w:pos="0"/>
        </w:tabs>
        <w:spacing w:after="0" w:line="240" w:lineRule="auto"/>
        <w:rPr>
          <w:rFonts w:ascii="Times New Roman" w:eastAsia="Century Gothic" w:hAnsi="Times New Roman" w:cs="Times New Roman"/>
          <w:b/>
          <w:sz w:val="24"/>
          <w:szCs w:val="24"/>
          <w:lang w:bidi="en-US"/>
        </w:rPr>
      </w:pPr>
      <w:r w:rsidRPr="00F914D9">
        <w:rPr>
          <w:rFonts w:ascii="Times New Roman" w:eastAsia="Century Gothic" w:hAnsi="Times New Roman" w:cs="Times New Roman"/>
          <w:b/>
          <w:sz w:val="24"/>
          <w:szCs w:val="24"/>
          <w:lang w:bidi="en-US"/>
        </w:rPr>
        <w:t xml:space="preserve">Творческие задания (по </w:t>
      </w:r>
      <w:proofErr w:type="gramStart"/>
      <w:r w:rsidRPr="00F914D9">
        <w:rPr>
          <w:rFonts w:ascii="Times New Roman" w:eastAsia="Century Gothic" w:hAnsi="Times New Roman" w:cs="Times New Roman"/>
          <w:b/>
          <w:sz w:val="24"/>
          <w:szCs w:val="24"/>
          <w:lang w:bidi="en-US"/>
        </w:rPr>
        <w:t>выбору  -</w:t>
      </w:r>
      <w:proofErr w:type="gramEnd"/>
      <w:r w:rsidRPr="00F914D9">
        <w:rPr>
          <w:rFonts w:ascii="Times New Roman" w:eastAsia="Century Gothic" w:hAnsi="Times New Roman" w:cs="Times New Roman"/>
          <w:b/>
          <w:sz w:val="24"/>
          <w:szCs w:val="24"/>
          <w:lang w:bidi="en-US"/>
        </w:rPr>
        <w:t xml:space="preserve">  одно любое)</w:t>
      </w:r>
    </w:p>
    <w:p w14:paraId="3D8E6C5C" w14:textId="77777777" w:rsidR="00F914D9" w:rsidRPr="00F914D9" w:rsidRDefault="00F914D9" w:rsidP="00F914D9">
      <w:pPr>
        <w:tabs>
          <w:tab w:val="left" w:pos="0"/>
        </w:tabs>
        <w:spacing w:after="0" w:line="240" w:lineRule="auto"/>
        <w:rPr>
          <w:rFonts w:ascii="Times New Roman" w:eastAsia="Century Gothic" w:hAnsi="Times New Roman" w:cs="Times New Roman"/>
          <w:sz w:val="24"/>
          <w:szCs w:val="24"/>
          <w:lang w:bidi="en-US"/>
        </w:rPr>
      </w:pPr>
      <w:r w:rsidRPr="00F914D9">
        <w:rPr>
          <w:rFonts w:ascii="Times New Roman" w:eastAsia="Century Gothic" w:hAnsi="Times New Roman" w:cs="Times New Roman"/>
          <w:sz w:val="24"/>
          <w:szCs w:val="24"/>
          <w:lang w:bidi="en-US"/>
        </w:rPr>
        <w:t xml:space="preserve">2. Подготовить сообщение об </w:t>
      </w:r>
      <w:proofErr w:type="gramStart"/>
      <w:r w:rsidRPr="00F914D9">
        <w:rPr>
          <w:rFonts w:ascii="Times New Roman" w:eastAsia="Century Gothic" w:hAnsi="Times New Roman" w:cs="Times New Roman"/>
          <w:sz w:val="24"/>
          <w:szCs w:val="24"/>
          <w:lang w:bidi="en-US"/>
        </w:rPr>
        <w:t>отдельных  животных</w:t>
      </w:r>
      <w:proofErr w:type="gramEnd"/>
      <w:r w:rsidRPr="00F914D9">
        <w:rPr>
          <w:rFonts w:ascii="Times New Roman" w:eastAsia="Century Gothic" w:hAnsi="Times New Roman" w:cs="Times New Roman"/>
          <w:sz w:val="24"/>
          <w:szCs w:val="24"/>
          <w:lang w:bidi="en-US"/>
        </w:rPr>
        <w:t xml:space="preserve"> или растениях одной из природных зон Земли.</w:t>
      </w:r>
    </w:p>
    <w:p w14:paraId="1BDFEDA6" w14:textId="77777777" w:rsidR="00F914D9" w:rsidRPr="00F914D9" w:rsidRDefault="00F914D9" w:rsidP="00F914D9">
      <w:pPr>
        <w:tabs>
          <w:tab w:val="left" w:pos="0"/>
        </w:tabs>
        <w:spacing w:after="0" w:line="240" w:lineRule="auto"/>
        <w:rPr>
          <w:rFonts w:ascii="Times New Roman" w:eastAsia="Century Gothic" w:hAnsi="Times New Roman" w:cs="Times New Roman"/>
          <w:sz w:val="24"/>
          <w:szCs w:val="24"/>
          <w:lang w:bidi="en-US"/>
        </w:rPr>
      </w:pPr>
      <w:r w:rsidRPr="00F914D9">
        <w:rPr>
          <w:rFonts w:ascii="Times New Roman" w:eastAsia="Century Gothic" w:hAnsi="Times New Roman" w:cs="Times New Roman"/>
          <w:sz w:val="24"/>
          <w:szCs w:val="24"/>
          <w:lang w:bidi="en-US"/>
        </w:rPr>
        <w:t>3. Составить кроссворд по теме «Природные зоны Земли»</w:t>
      </w:r>
    </w:p>
    <w:p w14:paraId="78ACC62E" w14:textId="77777777" w:rsidR="00F914D9" w:rsidRPr="00F914D9" w:rsidRDefault="00F914D9" w:rsidP="00F914D9">
      <w:pPr>
        <w:tabs>
          <w:tab w:val="left" w:pos="0"/>
        </w:tabs>
        <w:spacing w:after="0" w:line="276" w:lineRule="auto"/>
        <w:rPr>
          <w:rFonts w:ascii="Times New Roman" w:eastAsia="Century Gothic" w:hAnsi="Times New Roman" w:cs="Times New Roman"/>
          <w:sz w:val="24"/>
          <w:szCs w:val="24"/>
          <w:lang w:bidi="en-US"/>
        </w:rPr>
      </w:pPr>
      <w:r w:rsidRPr="00F914D9">
        <w:rPr>
          <w:rFonts w:ascii="Times New Roman" w:eastAsia="Century Gothic" w:hAnsi="Times New Roman" w:cs="Times New Roman"/>
          <w:sz w:val="24"/>
          <w:szCs w:val="24"/>
          <w:lang w:bidi="en-US"/>
        </w:rPr>
        <w:t>4. Подготовить проекты рекламных роликов для туристов, желающих посетить природную зону (по выбору).</w:t>
      </w:r>
    </w:p>
    <w:p w14:paraId="46BC17A1" w14:textId="72002F76" w:rsidR="00F914D9" w:rsidRDefault="004038E7" w:rsidP="007218B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4038E7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ВСПОМОГАТЕЛЬНЫЙ МАТЕРИАЛ</w:t>
      </w:r>
    </w:p>
    <w:p w14:paraId="23434551" w14:textId="77777777" w:rsidR="004038E7" w:rsidRPr="004038E7" w:rsidRDefault="004038E7" w:rsidP="004038E7">
      <w:pPr>
        <w:tabs>
          <w:tab w:val="left" w:pos="0"/>
        </w:tabs>
        <w:spacing w:before="100" w:beforeAutospacing="1" w:after="100" w:afterAutospacing="1" w:line="240" w:lineRule="auto"/>
        <w:rPr>
          <w:rFonts w:ascii="Times New Roman" w:eastAsia="Century Gothic" w:hAnsi="Times New Roman" w:cs="Times New Roman"/>
          <w:sz w:val="24"/>
          <w:szCs w:val="24"/>
          <w:lang w:bidi="en-US"/>
        </w:rPr>
      </w:pPr>
      <w:r w:rsidRPr="004038E7">
        <w:rPr>
          <w:rFonts w:ascii="Times New Roman" w:eastAsia="Century Gothic" w:hAnsi="Times New Roman" w:cs="Times New Roman"/>
          <w:b/>
          <w:sz w:val="24"/>
          <w:szCs w:val="24"/>
          <w:u w:val="single"/>
          <w:lang w:bidi="en-US"/>
        </w:rPr>
        <w:t>Зона арктических пустынь.</w:t>
      </w:r>
      <w:r w:rsidRPr="004038E7">
        <w:rPr>
          <w:rFonts w:ascii="Century Gothic" w:eastAsia="Century Gothic" w:hAnsi="Century Gothic" w:cs="Times New Roman"/>
          <w:b/>
          <w:sz w:val="24"/>
          <w:szCs w:val="24"/>
          <w:lang w:bidi="en-US"/>
        </w:rPr>
        <w:t xml:space="preserve"> </w:t>
      </w:r>
      <w:r w:rsidRPr="004038E7">
        <w:rPr>
          <w:rFonts w:ascii="Times New Roman" w:eastAsia="Century Gothic" w:hAnsi="Times New Roman" w:cs="Times New Roman"/>
          <w:sz w:val="24"/>
          <w:szCs w:val="24"/>
          <w:lang w:bidi="en-US"/>
        </w:rPr>
        <w:t xml:space="preserve">Слово «Арктика» означает медведь. Это царство белого медведя. Почему? Потому что он не любит тепла, толстая кожа, густая шерсть, толстый слой подкожного жира позволяют ему переносить суровые холода и длительные голодовки. Белый цвет – цвет маскировки, т.к. в данной зоне снег лежит круглый год. Природная зона расположена в Арктике, северной полярной области Земли, лежащей за северным полярным кругом, под созвездиями Медведиц – Большой и Малой. Зона находится в арктическом климатическом поясе. Суровый климат – очень суровая зима, холодное лето, средняя температура 0, полярная ночь, ураганные ветры, полярное сияние, все живое улетело на юг, либо улеглось в спячку. Летом – полярный день. Лето очень короткое. Вся природа преображается. В Арктику прилетают тысячи птиц. Селятся они на скалах, свободных ото льда. Гомон стоит невообразимый. Кроме птиц на лето приплывают огромное количество ластоногих: сивучи, морские львы, моржи, котики. </w:t>
      </w:r>
    </w:p>
    <w:p w14:paraId="66C6F948" w14:textId="77777777" w:rsidR="004038E7" w:rsidRPr="004038E7" w:rsidRDefault="004038E7" w:rsidP="004038E7">
      <w:pPr>
        <w:tabs>
          <w:tab w:val="left" w:pos="0"/>
        </w:tabs>
        <w:spacing w:before="100" w:beforeAutospacing="1" w:after="100" w:afterAutospacing="1" w:line="240" w:lineRule="auto"/>
        <w:rPr>
          <w:rFonts w:ascii="Times New Roman" w:eastAsia="Century Gothic" w:hAnsi="Times New Roman" w:cs="Times New Roman"/>
          <w:sz w:val="24"/>
          <w:szCs w:val="24"/>
          <w:lang w:bidi="en-US"/>
        </w:rPr>
      </w:pPr>
      <w:r w:rsidRPr="004038E7">
        <w:rPr>
          <w:rFonts w:ascii="Times New Roman" w:eastAsia="Century Gothic" w:hAnsi="Times New Roman" w:cs="Times New Roman"/>
          <w:sz w:val="24"/>
          <w:szCs w:val="24"/>
          <w:lang w:bidi="en-US"/>
        </w:rPr>
        <w:t>Почвы – арктические, практически лишённые перегноя, неплодородные.</w:t>
      </w:r>
    </w:p>
    <w:p w14:paraId="7A563C95" w14:textId="77777777" w:rsidR="004038E7" w:rsidRPr="004038E7" w:rsidRDefault="004038E7" w:rsidP="004038E7">
      <w:pPr>
        <w:tabs>
          <w:tab w:val="left" w:pos="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038E7">
        <w:rPr>
          <w:rFonts w:ascii="Times New Roman" w:eastAsia="Century Gothic" w:hAnsi="Times New Roman" w:cs="Times New Roman"/>
          <w:sz w:val="24"/>
          <w:szCs w:val="24"/>
          <w:lang w:bidi="en-US"/>
        </w:rPr>
        <w:t>Человек в таких условиях ограничен в хозяйственной деятельности – рыбная ловля, охота на морского зверя.</w:t>
      </w:r>
    </w:p>
    <w:p w14:paraId="595F22E1" w14:textId="77777777" w:rsidR="004038E7" w:rsidRPr="004038E7" w:rsidRDefault="004038E7" w:rsidP="004038E7">
      <w:pPr>
        <w:tabs>
          <w:tab w:val="left" w:pos="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8E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Зона тундры.</w:t>
      </w:r>
      <w:r w:rsidRPr="00403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Слово «тундра» имеет происхождение от «</w:t>
      </w:r>
      <w:proofErr w:type="spellStart"/>
      <w:r w:rsidRPr="004038E7">
        <w:rPr>
          <w:rFonts w:ascii="Times New Roman" w:eastAsia="Times New Roman" w:hAnsi="Times New Roman" w:cs="Times New Roman"/>
          <w:sz w:val="24"/>
          <w:szCs w:val="24"/>
          <w:lang w:eastAsia="ru-RU"/>
        </w:rPr>
        <w:t>тунтури</w:t>
      </w:r>
      <w:proofErr w:type="spellEnd"/>
      <w:r w:rsidRPr="00403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что в переводе с языка народов саами означает «сопки» – невысокие вершины, которые не покрыты лесом. Эта зона сформирована вдоль северного побережья России. Арктический и субарктический климатические пояса. Полярный день и полярная ночь, снежный покров маломощный, но плотный, сильные ветры, короткое прохладное лето, множество озер и болот, нет деревьев (господство мхов, лишайников, кустарничков – брусника, черника, морошка, карликовая </w:t>
      </w:r>
      <w:r w:rsidRPr="004038E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береза). Много перелетных птиц летом. Типичные животные: лемминги, песцы, северные олени, полярные совы.</w:t>
      </w:r>
      <w:r w:rsidRPr="004038E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Тундра красивая дважды в году. Первый раз – в августе, когда созревает морошка. Цвет тундры меняется с зелёного на красный, а потом на желтый. Созревая, морошка становиться желтой. Второй раз – в сентябре, когда желтеют листья берёзы и ивы. Карликовые березка и ивы ведут себя так же, как и их «сестры» – береза и ива в лесной зоне России.</w:t>
      </w:r>
      <w:r w:rsidRPr="004038E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«Золотая осень» красива и в тундре. Тундра – раздолье для грибника. Грибы чуть ниже карликовых березок и ив, и очень хорошо видны. Говорят, что грибы в тундре растут выше деревьев. Это почти правда, если учесть, что «деревья» имеют высоту 15–30 см. Самое приятное для грибника обстоятельство – грибы из-за прохладной погоды не червивые.</w:t>
      </w:r>
      <w:r w:rsidRPr="004038E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тундре растет и настоящий лес, но только в долинах рек, так как это понижение рельефа и они защищены от ветра. Но и здесь деревья не высоки и разрежены. Ближе к тундре деревья имеют флаговую форму (ветви растут с подветренной стороны, которая защищена стволом от ветра). Стволы дерева часто имеют густую поросль веток внизу – там, где зимой снег укрывает ветки. Выше 10–15 см ствол голый. </w:t>
      </w:r>
    </w:p>
    <w:p w14:paraId="31C9EA3B" w14:textId="77777777" w:rsidR="004038E7" w:rsidRPr="004038E7" w:rsidRDefault="004038E7" w:rsidP="004038E7">
      <w:pPr>
        <w:tabs>
          <w:tab w:val="left" w:pos="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Почвы тундрово-глеевые, имеют маленький слой перегноя – 5 см, переувлажнённые, поэтому малоплодородные. </w:t>
      </w:r>
    </w:p>
    <w:p w14:paraId="2A2BA0C4" w14:textId="77777777" w:rsidR="004038E7" w:rsidRPr="004038E7" w:rsidRDefault="004038E7" w:rsidP="004038E7">
      <w:pPr>
        <w:tabs>
          <w:tab w:val="left" w:pos="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8E7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реках и озёрах много рыбы, поэтому местное население занимается рыболовством, зимой – промыслом на пушного зверя, выращивают северных оленей, круглый год пасут их на пастбищах.</w:t>
      </w:r>
    </w:p>
    <w:p w14:paraId="66C3560B" w14:textId="77777777" w:rsidR="004038E7" w:rsidRPr="004038E7" w:rsidRDefault="004038E7" w:rsidP="004038E7">
      <w:pPr>
        <w:tabs>
          <w:tab w:val="left" w:pos="0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038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Лесные зоны умеренного пояса</w:t>
      </w:r>
    </w:p>
    <w:p w14:paraId="6EC8D1D7" w14:textId="77777777" w:rsidR="004038E7" w:rsidRPr="004038E7" w:rsidRDefault="004038E7" w:rsidP="004038E7">
      <w:pPr>
        <w:tabs>
          <w:tab w:val="left" w:pos="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8E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Природная зона тайги.</w:t>
      </w:r>
      <w:r w:rsidRPr="004038E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«Тайга – слово, принятое в мировой географической и ботанической литературе для обозначения зоны хвойных лесов умеренного пояса Евразии. Тайга характеризуется небольшими суммами температур за период с суточными температурами выше 10</w:t>
      </w:r>
      <w:r w:rsidRPr="004038E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о</w:t>
      </w:r>
      <w:r w:rsidRPr="004038E7">
        <w:rPr>
          <w:rFonts w:ascii="Times New Roman" w:eastAsia="Times New Roman" w:hAnsi="Times New Roman" w:cs="Times New Roman"/>
          <w:sz w:val="24"/>
          <w:szCs w:val="24"/>
          <w:lang w:eastAsia="ru-RU"/>
        </w:rPr>
        <w:t>С в пределах 1000–1800</w:t>
      </w:r>
      <w:r w:rsidRPr="004038E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о</w:t>
      </w:r>
      <w:r w:rsidRPr="00403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годовыми осадками в пределах 300–800 мм, продуктивностью </w:t>
      </w:r>
      <w:proofErr w:type="spellStart"/>
      <w:r w:rsidRPr="004038E7">
        <w:rPr>
          <w:rFonts w:ascii="Times New Roman" w:eastAsia="Times New Roman" w:hAnsi="Times New Roman" w:cs="Times New Roman"/>
          <w:sz w:val="24"/>
          <w:szCs w:val="24"/>
          <w:lang w:eastAsia="ru-RU"/>
        </w:rPr>
        <w:t>фитомассы</w:t>
      </w:r>
      <w:proofErr w:type="spellEnd"/>
      <w:r w:rsidRPr="00403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260 т на 1 га и годовой ее продуктивностью 7 т на 1 га. Господствующие древесные породы: ель, лиственница, пихта, сибирский кедр. Ландшафт тайги характеризуется дремучими зарослями, ветровалом, часто избыточным увлажнением, наличием торфяников, недостатком света, особенно в черневой тайге».</w:t>
      </w:r>
      <w:r w:rsidRPr="004038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4038E7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4038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Э.М.Мурзаев</w:t>
      </w:r>
      <w:proofErr w:type="spellEnd"/>
      <w:r w:rsidRPr="004038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r w:rsidRPr="00403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Словарь народных географических терминов.)</w:t>
      </w:r>
    </w:p>
    <w:p w14:paraId="292709E3" w14:textId="77777777" w:rsidR="004038E7" w:rsidRPr="004038E7" w:rsidRDefault="004038E7" w:rsidP="004038E7">
      <w:pPr>
        <w:tabs>
          <w:tab w:val="left" w:pos="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8E7">
        <w:rPr>
          <w:rFonts w:ascii="Times New Roman" w:eastAsia="Times New Roman" w:hAnsi="Times New Roman" w:cs="Times New Roman"/>
          <w:sz w:val="24"/>
          <w:szCs w:val="24"/>
          <w:lang w:eastAsia="ru-RU"/>
        </w:rPr>
        <w:t>«…Здесь медведь – хозяин. Ему нипочем все эти полуистлевшие перевернутые вверх корнями пни. Эти трухлявые колоды-трупы, из чрева которых победоносно прет молодняк, эти нагромождения</w:t>
      </w:r>
      <w:r w:rsidRPr="004038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403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тысяч поваленных бурею дерев, образующих огромные заломы; их трудно одолеть даже сказочному Сивке-Бурке. Все это поросло быльем, чертополохом, </w:t>
      </w:r>
      <w:proofErr w:type="spellStart"/>
      <w:r w:rsidRPr="004038E7">
        <w:rPr>
          <w:rFonts w:ascii="Times New Roman" w:eastAsia="Times New Roman" w:hAnsi="Times New Roman" w:cs="Times New Roman"/>
          <w:sz w:val="24"/>
          <w:szCs w:val="24"/>
          <w:lang w:eastAsia="ru-RU"/>
        </w:rPr>
        <w:t>бояркой</w:t>
      </w:r>
      <w:proofErr w:type="spellEnd"/>
      <w:r w:rsidRPr="00403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крушиной, папоротником, и кой-где алеют кумачовые семейства мухоморов. Не место здесь человеку, даже птиц не видно, – разве что дятел пропорхнет, – здесь царствует медведь, на вершинах же дерев невозбранно владычествует белка.». Так описал тайгу в своем романе «Угрюм-река» </w:t>
      </w:r>
      <w:proofErr w:type="spellStart"/>
      <w:r w:rsidRPr="004038E7">
        <w:rPr>
          <w:rFonts w:ascii="Times New Roman" w:eastAsia="Times New Roman" w:hAnsi="Times New Roman" w:cs="Times New Roman"/>
          <w:sz w:val="24"/>
          <w:szCs w:val="24"/>
          <w:lang w:eastAsia="ru-RU"/>
        </w:rPr>
        <w:t>В.Шишков</w:t>
      </w:r>
      <w:proofErr w:type="spellEnd"/>
      <w:r w:rsidRPr="004038E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4038E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Леса – основная природная зона России. Леса образуют две природные зоны: а) тайга; </w:t>
      </w:r>
      <w:proofErr w:type="gramStart"/>
      <w:r w:rsidRPr="004038E7">
        <w:rPr>
          <w:rFonts w:ascii="Times New Roman" w:eastAsia="Times New Roman" w:hAnsi="Times New Roman" w:cs="Times New Roman"/>
          <w:sz w:val="24"/>
          <w:szCs w:val="24"/>
          <w:lang w:eastAsia="ru-RU"/>
        </w:rPr>
        <w:t>б)смешанные</w:t>
      </w:r>
      <w:proofErr w:type="gramEnd"/>
      <w:r w:rsidRPr="00403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широколиственные леса.</w:t>
      </w:r>
      <w:r w:rsidRPr="004038E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Безморозный период, с температурой выше +10</w:t>
      </w:r>
      <w:r w:rsidRPr="004038E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о</w:t>
      </w:r>
      <w:r w:rsidRPr="004038E7">
        <w:rPr>
          <w:rFonts w:ascii="Times New Roman" w:eastAsia="Times New Roman" w:hAnsi="Times New Roman" w:cs="Times New Roman"/>
          <w:sz w:val="24"/>
          <w:szCs w:val="24"/>
          <w:lang w:eastAsia="ru-RU"/>
        </w:rPr>
        <w:t>С, непродолжительный, крестьянин должен быстро посеять, убрать сено, урожай пока хорошая погода. Т.к. чаще в лесной зоне Русской равнины пасмурная циклональная погода. Отсюда поговорка «Летний день год кормит». Зато зима давала время для отдыха и безделья. А отсюда привычка к лени, но и к огромному кратковременному напряженному труду.</w:t>
      </w:r>
    </w:p>
    <w:p w14:paraId="59B308C7" w14:textId="77777777" w:rsidR="004038E7" w:rsidRPr="004038E7" w:rsidRDefault="004038E7" w:rsidP="004038E7">
      <w:pPr>
        <w:tabs>
          <w:tab w:val="left" w:pos="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8E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тайге почвы подзолистые, малоплодородные. В смешанных и широколиственных лесах- бурые и серые лесные, более плодородные.</w:t>
      </w:r>
    </w:p>
    <w:p w14:paraId="4464A6CA" w14:textId="77777777" w:rsidR="004038E7" w:rsidRPr="004038E7" w:rsidRDefault="004038E7" w:rsidP="004038E7">
      <w:pPr>
        <w:tabs>
          <w:tab w:val="left" w:pos="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тайге человек занимается промыслами – </w:t>
      </w:r>
      <w:proofErr w:type="gramStart"/>
      <w:r w:rsidRPr="004038E7">
        <w:rPr>
          <w:rFonts w:ascii="Times New Roman" w:eastAsia="Times New Roman" w:hAnsi="Times New Roman" w:cs="Times New Roman"/>
          <w:sz w:val="24"/>
          <w:szCs w:val="24"/>
          <w:lang w:eastAsia="ru-RU"/>
        </w:rPr>
        <w:t>пушным,  сбором</w:t>
      </w:r>
      <w:proofErr w:type="gramEnd"/>
      <w:r w:rsidRPr="00403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ягод, грибов и орехов. Заготавливает древесину. </w:t>
      </w:r>
    </w:p>
    <w:p w14:paraId="645F6DD2" w14:textId="77777777" w:rsidR="004038E7" w:rsidRPr="004038E7" w:rsidRDefault="004038E7" w:rsidP="004038E7">
      <w:pPr>
        <w:tabs>
          <w:tab w:val="left" w:pos="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8E7">
        <w:rPr>
          <w:rFonts w:ascii="Times New Roman" w:eastAsia="Times New Roman" w:hAnsi="Times New Roman" w:cs="Times New Roman"/>
          <w:sz w:val="24"/>
          <w:szCs w:val="24"/>
          <w:lang w:eastAsia="ru-RU"/>
        </w:rPr>
        <w:t>В южной части лесов, где лето теплее, много лесов уже вырублено. Здесь на полях люди выращивают ячмень, рожь, пшеницу, лён, картофель. На лугах с сочной травой много корма для животных, поэтому занимаются скотоводством молочного направления.</w:t>
      </w:r>
    </w:p>
    <w:p w14:paraId="3C04F458" w14:textId="77777777" w:rsidR="004038E7" w:rsidRPr="004038E7" w:rsidRDefault="004038E7" w:rsidP="004038E7">
      <w:pPr>
        <w:tabs>
          <w:tab w:val="left" w:pos="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8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Чемпионы леса</w:t>
      </w:r>
    </w:p>
    <w:p w14:paraId="251EB2C1" w14:textId="77777777" w:rsidR="004038E7" w:rsidRPr="004038E7" w:rsidRDefault="004038E7" w:rsidP="004038E7">
      <w:pPr>
        <w:tabs>
          <w:tab w:val="left" w:pos="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8E7">
        <w:rPr>
          <w:rFonts w:ascii="Times New Roman" w:eastAsia="Times New Roman" w:hAnsi="Times New Roman" w:cs="Times New Roman"/>
          <w:sz w:val="24"/>
          <w:szCs w:val="24"/>
          <w:lang w:eastAsia="ru-RU"/>
        </w:rPr>
        <w:t>1. Самое долговечное дерево – лиственница, живущая 900 лет.</w:t>
      </w:r>
      <w:r w:rsidRPr="004038E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Самое высокое дерево – кедр.</w:t>
      </w:r>
      <w:r w:rsidRPr="004038E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 Самое распространенное дерево – сосна.</w:t>
      </w:r>
      <w:r w:rsidRPr="004038E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 Самое красивое, новогоднее дерево – елочка.</w:t>
      </w:r>
      <w:r w:rsidRPr="004038E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 Самое распространенное лиственное «дерево-пионер» – береза.</w:t>
      </w:r>
      <w:r w:rsidRPr="004038E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6. Самое </w:t>
      </w:r>
      <w:proofErr w:type="spellStart"/>
      <w:r w:rsidRPr="004038E7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морозоуствойчивое</w:t>
      </w:r>
      <w:proofErr w:type="spellEnd"/>
      <w:r w:rsidRPr="004038E7">
        <w:rPr>
          <w:rFonts w:ascii="Times New Roman" w:eastAsia="Times New Roman" w:hAnsi="Times New Roman" w:cs="Times New Roman"/>
          <w:sz w:val="24"/>
          <w:szCs w:val="24"/>
          <w:lang w:eastAsia="ru-RU"/>
        </w:rPr>
        <w:t>, пугливое, говорливое дерево – осина.</w:t>
      </w:r>
      <w:r w:rsidRPr="004038E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7. Самое гибкое дерево, лесная балерина – рябина.</w:t>
      </w:r>
    </w:p>
    <w:p w14:paraId="25BC6756" w14:textId="77777777" w:rsidR="004038E7" w:rsidRPr="004038E7" w:rsidRDefault="004038E7" w:rsidP="004038E7">
      <w:pPr>
        <w:tabs>
          <w:tab w:val="left" w:pos="0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8E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Природная зона степей.</w:t>
      </w:r>
    </w:p>
    <w:p w14:paraId="47D5242F" w14:textId="77777777" w:rsidR="004038E7" w:rsidRPr="004038E7" w:rsidRDefault="004038E7" w:rsidP="004038E7">
      <w:pPr>
        <w:tabs>
          <w:tab w:val="left" w:pos="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8E7">
        <w:rPr>
          <w:rFonts w:ascii="Times New Roman" w:eastAsia="Times New Roman" w:hAnsi="Times New Roman" w:cs="Times New Roman"/>
          <w:sz w:val="24"/>
          <w:szCs w:val="24"/>
          <w:lang w:eastAsia="ru-RU"/>
        </w:rPr>
        <w:t>В южной части России нет лесов. Здесь расположены безлесные зоны степей и полупустынь. Степи и лесостепи расположены южнее лесной зоны. Природная зона степей клином сужается к Западной Сибири, где она расположена к югу от тайги, смешанных лесов здесь нет, их заменили осиново-березовые колки. Климат характеризуется среднегодовой температурой от +3 до +10</w:t>
      </w:r>
      <w:r w:rsidRPr="004038E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о</w:t>
      </w:r>
      <w:r w:rsidRPr="00403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С. Осадков выпадает за год от 300 до 500 мм. Здесь более холодные зимы, низкие температуры зимой не позволяют расти более теплолюбивым породам – дубу, клену, липе, ясеню и др. </w:t>
      </w:r>
    </w:p>
    <w:p w14:paraId="56DA0606" w14:textId="77777777" w:rsidR="004038E7" w:rsidRPr="004038E7" w:rsidRDefault="004038E7" w:rsidP="004038E7">
      <w:pPr>
        <w:tabs>
          <w:tab w:val="left" w:pos="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8E7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Характерной особенностью климата является превышение испаряемости над осадками, что создает дефицит влаги, (то есть коэффициент увлажнения меньше единицы 0.8–0.9, на севере до 0.6; на юге до 0.3). Увлажнение недостаточное.</w:t>
      </w:r>
      <w:r w:rsidRPr="004038E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Степь. Ровная, словно скатерть, расстилается необъятная равнина, и там, где на ней сохранились участки степной целины, она кажется, в начале лета серебряной от цветущего ковыля и волнуется, словно море. Ковыльная степь не изобилует множеством красок. Лишь в более северной ее части растут ярко цветущие растения разнотравья. Яркой, пестрой от разнообразия красок, становиться степь весной. Весна в степи длиться не долго – 2–3 недели. Это время между снежным покровом и засушливым летом. Это то время, когда появляются в степи растения – эфемеры: тюльпаны, ирисы, пионы и др. Пройдет немного времени и исчезнет яркий цветной ковер. Останутся лишь подземные части растений – луковицы, корневища и будут ждать в земле следующей весны, перенося летнюю засуху и зимние холода. Это растения – эфемеры – растения с коротким сроком вегетации.</w:t>
      </w:r>
    </w:p>
    <w:p w14:paraId="0526040D" w14:textId="77777777" w:rsidR="004038E7" w:rsidRPr="004038E7" w:rsidRDefault="004038E7" w:rsidP="004038E7">
      <w:pPr>
        <w:tabs>
          <w:tab w:val="left" w:pos="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8E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Степи имеют самые плодородные почвы – чернозёмы.</w:t>
      </w:r>
    </w:p>
    <w:p w14:paraId="1E762178" w14:textId="77777777" w:rsidR="004038E7" w:rsidRPr="004038E7" w:rsidRDefault="004038E7" w:rsidP="004038E7">
      <w:pPr>
        <w:tabs>
          <w:tab w:val="left" w:pos="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Сегодня первозданную природу степей можно увидеть только вдоль оврагов, речных долин и в заповедниках. Вся степь распахана. Она является житницей России. Поля заняты посевами пшеницы, кукурузы, подсолнечника, сахарной свеклы, а также посевами бахчевых культур: арбузами, тыквами, дынями. </w:t>
      </w:r>
    </w:p>
    <w:p w14:paraId="34EEBBA8" w14:textId="77777777" w:rsidR="004038E7" w:rsidRPr="004038E7" w:rsidRDefault="004038E7" w:rsidP="004038E7">
      <w:pPr>
        <w:tabs>
          <w:tab w:val="left" w:pos="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A1E550" w14:textId="77777777" w:rsidR="004038E7" w:rsidRPr="004038E7" w:rsidRDefault="004038E7" w:rsidP="004038E7">
      <w:pPr>
        <w:tabs>
          <w:tab w:val="left" w:pos="0"/>
        </w:tabs>
        <w:spacing w:after="0" w:line="240" w:lineRule="auto"/>
        <w:jc w:val="center"/>
        <w:rPr>
          <w:rFonts w:ascii="Times New Roman" w:eastAsia="Century Gothic" w:hAnsi="Times New Roman" w:cs="Times New Roman"/>
          <w:b/>
          <w:bCs/>
          <w:sz w:val="24"/>
          <w:szCs w:val="24"/>
          <w:lang w:bidi="en-US"/>
        </w:rPr>
      </w:pPr>
      <w:r w:rsidRPr="004038E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lastRenderedPageBreak/>
        <w:t>Природная зона</w:t>
      </w:r>
      <w:r w:rsidRPr="004038E7">
        <w:rPr>
          <w:rFonts w:ascii="Times New Roman" w:eastAsia="Century Gothic" w:hAnsi="Times New Roman" w:cs="Times New Roman"/>
          <w:b/>
          <w:bCs/>
          <w:sz w:val="24"/>
          <w:szCs w:val="24"/>
          <w:lang w:bidi="en-US"/>
        </w:rPr>
        <w:t xml:space="preserve"> </w:t>
      </w:r>
      <w:r w:rsidRPr="004038E7">
        <w:rPr>
          <w:rFonts w:ascii="Times New Roman" w:eastAsia="Century Gothic" w:hAnsi="Times New Roman" w:cs="Times New Roman"/>
          <w:b/>
          <w:bCs/>
          <w:sz w:val="24"/>
          <w:szCs w:val="24"/>
          <w:u w:val="single"/>
          <w:lang w:bidi="en-US"/>
        </w:rPr>
        <w:t>пустынь</w:t>
      </w:r>
      <w:r w:rsidRPr="004038E7">
        <w:rPr>
          <w:rFonts w:ascii="Times New Roman" w:eastAsia="Century Gothic" w:hAnsi="Times New Roman" w:cs="Times New Roman"/>
          <w:b/>
          <w:bCs/>
          <w:sz w:val="24"/>
          <w:szCs w:val="24"/>
          <w:lang w:bidi="en-US"/>
        </w:rPr>
        <w:t>:</w:t>
      </w:r>
    </w:p>
    <w:p w14:paraId="6EE6FA43" w14:textId="77777777" w:rsidR="004038E7" w:rsidRPr="004038E7" w:rsidRDefault="004038E7" w:rsidP="004038E7">
      <w:pPr>
        <w:tabs>
          <w:tab w:val="left" w:pos="0"/>
        </w:tabs>
        <w:spacing w:after="0" w:line="240" w:lineRule="auto"/>
        <w:jc w:val="center"/>
        <w:rPr>
          <w:rFonts w:ascii="Times New Roman" w:eastAsia="Century Gothic" w:hAnsi="Times New Roman" w:cs="Times New Roman"/>
          <w:b/>
          <w:bCs/>
          <w:sz w:val="24"/>
          <w:szCs w:val="24"/>
          <w:lang w:bidi="en-US"/>
        </w:rPr>
      </w:pPr>
    </w:p>
    <w:p w14:paraId="2E1BD221" w14:textId="77777777" w:rsidR="004038E7" w:rsidRPr="004038E7" w:rsidRDefault="004038E7" w:rsidP="004038E7">
      <w:pPr>
        <w:tabs>
          <w:tab w:val="left" w:pos="0"/>
        </w:tabs>
        <w:spacing w:after="0" w:line="240" w:lineRule="auto"/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</w:pPr>
      <w:r w:rsidRPr="004038E7"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  <w:t xml:space="preserve">Пустыни — самые засушливые области Земли. Летом в этих районах дневная температура достигает 50 °С в тени, а ночью резко </w:t>
      </w:r>
      <w:proofErr w:type="gramStart"/>
      <w:r w:rsidRPr="004038E7"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  <w:t>опускается .</w:t>
      </w:r>
      <w:proofErr w:type="gramEnd"/>
      <w:r w:rsidRPr="004038E7"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  <w:t xml:space="preserve"> Дожди здесь — явление крайне редкое, например, в пустыне </w:t>
      </w:r>
      <w:proofErr w:type="spellStart"/>
      <w:r w:rsidRPr="004038E7"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  <w:t>Намиб</w:t>
      </w:r>
      <w:proofErr w:type="spellEnd"/>
      <w:r w:rsidRPr="004038E7"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  <w:t xml:space="preserve"> на юго-западе Африки осадков не бывает годами. Самая большая пустыня в мире — Сахара. Она занимает свыше 7 млн. кв. км. Унылые каменистые или песчаные пространства, протянувшиеся на многие километры, на первый взгляд выглядят абсолютно безжизненными, однако это не так.</w:t>
      </w:r>
    </w:p>
    <w:p w14:paraId="7C590424" w14:textId="77777777" w:rsidR="004038E7" w:rsidRPr="004038E7" w:rsidRDefault="004038E7" w:rsidP="004038E7">
      <w:pPr>
        <w:tabs>
          <w:tab w:val="left" w:pos="0"/>
        </w:tabs>
        <w:spacing w:after="0" w:line="240" w:lineRule="auto"/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</w:pPr>
      <w:r w:rsidRPr="004038E7"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  <w:t>Почвы серые пустынные и бурые полупустынные очень сухие, имеют мало перегноя.</w:t>
      </w:r>
    </w:p>
    <w:p w14:paraId="7E00D634" w14:textId="77777777" w:rsidR="004038E7" w:rsidRPr="004038E7" w:rsidRDefault="004038E7" w:rsidP="004038E7">
      <w:pPr>
        <w:tabs>
          <w:tab w:val="left" w:pos="0"/>
        </w:tabs>
        <w:spacing w:after="0" w:line="240" w:lineRule="auto"/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</w:pPr>
      <w:r w:rsidRPr="004038E7"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  <w:t xml:space="preserve"> Поэтому растения имеют мощные корни, колючки вместо листьев: саксаул, верблюжья колючка.  Растения очень редкие, не образуют сплошного покрова.</w:t>
      </w:r>
    </w:p>
    <w:p w14:paraId="01269649" w14:textId="77777777" w:rsidR="004038E7" w:rsidRPr="004038E7" w:rsidRDefault="004038E7" w:rsidP="004038E7">
      <w:pPr>
        <w:tabs>
          <w:tab w:val="left" w:pos="0"/>
        </w:tabs>
        <w:spacing w:after="0" w:line="240" w:lineRule="auto"/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</w:pPr>
      <w:r w:rsidRPr="004038E7"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  <w:t>Животный мир богаче и разнообразнее: верблюд, джейран, варан, насекомые.</w:t>
      </w:r>
    </w:p>
    <w:p w14:paraId="406018B4" w14:textId="77777777" w:rsidR="004038E7" w:rsidRPr="004038E7" w:rsidRDefault="004038E7" w:rsidP="004038E7">
      <w:pPr>
        <w:tabs>
          <w:tab w:val="left" w:pos="0"/>
        </w:tabs>
        <w:spacing w:after="0" w:line="240" w:lineRule="auto"/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</w:pPr>
      <w:r w:rsidRPr="004038E7"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  <w:t>Человек в пустынных областях занимается животноводством, в первую очередь - выращивает овец, коз, верблюдов.</w:t>
      </w:r>
    </w:p>
    <w:p w14:paraId="41A09559" w14:textId="77777777" w:rsidR="004038E7" w:rsidRPr="004038E7" w:rsidRDefault="004038E7" w:rsidP="004038E7">
      <w:pPr>
        <w:tabs>
          <w:tab w:val="left" w:pos="0"/>
        </w:tabs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14:paraId="488E421C" w14:textId="77777777" w:rsidR="004038E7" w:rsidRPr="004038E7" w:rsidRDefault="004038E7" w:rsidP="004038E7">
      <w:pPr>
        <w:tabs>
          <w:tab w:val="left" w:pos="0"/>
        </w:tabs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14:paraId="148B10A7" w14:textId="77777777" w:rsidR="004038E7" w:rsidRPr="004038E7" w:rsidRDefault="004038E7" w:rsidP="004038E7">
      <w:pPr>
        <w:tabs>
          <w:tab w:val="left" w:pos="0"/>
        </w:tabs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4038E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Природная зона </w:t>
      </w:r>
      <w:proofErr w:type="spellStart"/>
      <w:r w:rsidRPr="004038E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травянисых</w:t>
      </w:r>
      <w:proofErr w:type="spellEnd"/>
      <w:r w:rsidRPr="004038E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равнин- степей и саванны.</w:t>
      </w:r>
    </w:p>
    <w:p w14:paraId="360AA066" w14:textId="77777777" w:rsidR="004038E7" w:rsidRPr="004038E7" w:rsidRDefault="004038E7" w:rsidP="004038E7">
      <w:pPr>
        <w:tabs>
          <w:tab w:val="left" w:pos="0"/>
        </w:tabs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50B838B4" w14:textId="77777777" w:rsidR="004038E7" w:rsidRPr="004038E7" w:rsidRDefault="004038E7" w:rsidP="004038E7">
      <w:pPr>
        <w:spacing w:after="0" w:line="240" w:lineRule="auto"/>
        <w:rPr>
          <w:rFonts w:ascii="Times New Roman" w:eastAsia="Century Gothic" w:hAnsi="Times New Roman" w:cs="Times New Roman"/>
          <w:sz w:val="24"/>
          <w:szCs w:val="24"/>
          <w:lang w:bidi="en-US"/>
        </w:rPr>
      </w:pPr>
      <w:r w:rsidRPr="004038E7">
        <w:rPr>
          <w:rFonts w:ascii="Times New Roman" w:eastAsia="Century Gothic" w:hAnsi="Times New Roman" w:cs="Times New Roman"/>
          <w:sz w:val="24"/>
          <w:szCs w:val="24"/>
          <w:lang w:bidi="en-US"/>
        </w:rPr>
        <w:t xml:space="preserve">Это обширные равнинные пространства, покрытые травянистой растительностью и редкими </w:t>
      </w:r>
      <w:proofErr w:type="spellStart"/>
      <w:r w:rsidRPr="004038E7">
        <w:rPr>
          <w:rFonts w:ascii="Times New Roman" w:eastAsia="Century Gothic" w:hAnsi="Times New Roman" w:cs="Times New Roman"/>
          <w:sz w:val="24"/>
          <w:szCs w:val="24"/>
          <w:lang w:bidi="en-US"/>
        </w:rPr>
        <w:t>отдельностоящими</w:t>
      </w:r>
      <w:proofErr w:type="spellEnd"/>
      <w:r w:rsidRPr="004038E7">
        <w:rPr>
          <w:rFonts w:ascii="Times New Roman" w:eastAsia="Century Gothic" w:hAnsi="Times New Roman" w:cs="Times New Roman"/>
          <w:sz w:val="24"/>
          <w:szCs w:val="24"/>
          <w:lang w:bidi="en-US"/>
        </w:rPr>
        <w:t xml:space="preserve"> деревьями. В районах, где много тепла, но влаги недостаточно для существования лесов раскинулись травянистые равнины- саванны. Особенно обширны саванны в </w:t>
      </w:r>
      <w:proofErr w:type="gramStart"/>
      <w:r w:rsidRPr="004038E7">
        <w:rPr>
          <w:rFonts w:ascii="Times New Roman" w:eastAsia="Century Gothic" w:hAnsi="Times New Roman" w:cs="Times New Roman"/>
          <w:sz w:val="24"/>
          <w:szCs w:val="24"/>
          <w:lang w:bidi="en-US"/>
        </w:rPr>
        <w:t>Африки ,</w:t>
      </w:r>
      <w:proofErr w:type="gramEnd"/>
      <w:r w:rsidRPr="004038E7">
        <w:rPr>
          <w:rFonts w:ascii="Times New Roman" w:eastAsia="Century Gothic" w:hAnsi="Times New Roman" w:cs="Times New Roman"/>
          <w:sz w:val="24"/>
          <w:szCs w:val="24"/>
          <w:lang w:bidi="en-US"/>
        </w:rPr>
        <w:t xml:space="preserve"> Азии и Южной Америке.</w:t>
      </w:r>
    </w:p>
    <w:p w14:paraId="46642E74" w14:textId="77777777" w:rsidR="004038E7" w:rsidRPr="004038E7" w:rsidRDefault="004038E7" w:rsidP="004038E7">
      <w:pPr>
        <w:spacing w:after="0" w:line="240" w:lineRule="auto"/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</w:pPr>
      <w:r w:rsidRPr="004038E7"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  <w:t xml:space="preserve">В тропических районах Африки с жарким климатом и чередующимися сезонами дождей и засухи расположены саванны. </w:t>
      </w:r>
      <w:proofErr w:type="gramStart"/>
      <w:r w:rsidRPr="004038E7"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  <w:t>Это  территории</w:t>
      </w:r>
      <w:proofErr w:type="gramEnd"/>
      <w:r w:rsidRPr="004038E7"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  <w:t xml:space="preserve"> с высокой травой, выгорающей на солнце в засушливые периоды, одиночными раскидистыми акациями и огромными баобабами. Особенно густые заросли растительности образуются только вдоль берегов рек. Жесткую и порой сухую траву охотно поедают многочисленные обитатели саванны. Нигде в мире не водится столько разных крупных животных, как в этой местности. Здесь пасутся стада антилоп, газелей, зебр и буйволов</w:t>
      </w:r>
      <w:r w:rsidRPr="004038E7">
        <w:rPr>
          <w:rFonts w:ascii="Times New Roman" w:eastAsia="Century Gothic" w:hAnsi="Times New Roman" w:cs="Times New Roman"/>
          <w:b/>
          <w:bCs/>
          <w:sz w:val="24"/>
          <w:szCs w:val="24"/>
          <w:lang w:bidi="en-US"/>
        </w:rPr>
        <w:t>.,</w:t>
      </w:r>
      <w:r w:rsidRPr="004038E7"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  <w:t xml:space="preserve"> жирафы, кенгуру (</w:t>
      </w:r>
      <w:proofErr w:type="gramStart"/>
      <w:r w:rsidRPr="004038E7"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  <w:t>Австралии )</w:t>
      </w:r>
      <w:proofErr w:type="gramEnd"/>
      <w:r w:rsidRPr="004038E7"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  <w:t>. Много птиц – страусы, птица-секретарь, марабу и др.</w:t>
      </w:r>
    </w:p>
    <w:p w14:paraId="0C56E28C" w14:textId="77777777" w:rsidR="004038E7" w:rsidRPr="004038E7" w:rsidRDefault="004038E7" w:rsidP="004038E7">
      <w:pPr>
        <w:spacing w:after="0" w:line="240" w:lineRule="auto"/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</w:pPr>
      <w:r w:rsidRPr="004038E7"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  <w:t xml:space="preserve">Почвы в саваннах – </w:t>
      </w:r>
      <w:proofErr w:type="gramStart"/>
      <w:r w:rsidRPr="004038E7"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  <w:t>красные  и</w:t>
      </w:r>
      <w:proofErr w:type="gramEnd"/>
      <w:r w:rsidRPr="004038E7"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  <w:t xml:space="preserve"> коричнево-красные </w:t>
      </w:r>
      <w:proofErr w:type="spellStart"/>
      <w:r w:rsidRPr="004038E7"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  <w:t>ферралитные</w:t>
      </w:r>
      <w:proofErr w:type="spellEnd"/>
      <w:r w:rsidRPr="004038E7"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  <w:t xml:space="preserve">, богатые железом. </w:t>
      </w:r>
    </w:p>
    <w:p w14:paraId="7C3DD67E" w14:textId="77777777" w:rsidR="004038E7" w:rsidRPr="004038E7" w:rsidRDefault="004038E7" w:rsidP="004038E7">
      <w:pPr>
        <w:spacing w:after="0" w:line="240" w:lineRule="auto"/>
        <w:rPr>
          <w:rFonts w:ascii="Times New Roman" w:eastAsia="Century Gothic" w:hAnsi="Times New Roman" w:cs="Times New Roman"/>
          <w:b/>
          <w:bCs/>
          <w:sz w:val="24"/>
          <w:szCs w:val="24"/>
          <w:lang w:bidi="en-US"/>
        </w:rPr>
      </w:pPr>
      <w:r w:rsidRPr="004038E7"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  <w:t xml:space="preserve">В саваннах на распаханных участках выращивают тропические растения: хлопок, рис, джут, батат, кофе, какао, арахис. Занимаются </w:t>
      </w:r>
      <w:proofErr w:type="spellStart"/>
      <w:r w:rsidRPr="004038E7"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  <w:t>животноводстом</w:t>
      </w:r>
      <w:proofErr w:type="spellEnd"/>
      <w:r w:rsidRPr="004038E7"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  <w:t>.</w:t>
      </w:r>
    </w:p>
    <w:p w14:paraId="6B5AA478" w14:textId="77777777" w:rsidR="004038E7" w:rsidRPr="004038E7" w:rsidRDefault="004038E7" w:rsidP="004038E7">
      <w:pPr>
        <w:tabs>
          <w:tab w:val="left" w:pos="0"/>
        </w:tabs>
        <w:spacing w:after="0" w:line="240" w:lineRule="auto"/>
        <w:ind w:left="720"/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</w:pPr>
    </w:p>
    <w:p w14:paraId="0F6483D0" w14:textId="77777777" w:rsidR="004038E7" w:rsidRPr="004038E7" w:rsidRDefault="004038E7" w:rsidP="004038E7">
      <w:pPr>
        <w:tabs>
          <w:tab w:val="left" w:pos="0"/>
        </w:tabs>
        <w:spacing w:after="0" w:line="240" w:lineRule="auto"/>
        <w:jc w:val="center"/>
        <w:rPr>
          <w:rFonts w:ascii="Times New Roman" w:eastAsia="Century Gothic" w:hAnsi="Times New Roman" w:cs="Times New Roman"/>
          <w:b/>
          <w:bCs/>
          <w:sz w:val="24"/>
          <w:szCs w:val="24"/>
          <w:u w:val="single"/>
          <w:lang w:bidi="en-US"/>
        </w:rPr>
      </w:pPr>
      <w:r w:rsidRPr="004038E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Природная </w:t>
      </w:r>
      <w:proofErr w:type="gramStart"/>
      <w:r w:rsidRPr="004038E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зона</w:t>
      </w:r>
      <w:r w:rsidRPr="004038E7">
        <w:rPr>
          <w:rFonts w:ascii="Times New Roman" w:eastAsia="Century Gothic" w:hAnsi="Times New Roman" w:cs="Times New Roman"/>
          <w:b/>
          <w:bCs/>
          <w:sz w:val="24"/>
          <w:szCs w:val="24"/>
          <w:u w:val="single"/>
          <w:lang w:bidi="en-US"/>
        </w:rPr>
        <w:t xml:space="preserve">  влажный</w:t>
      </w:r>
      <w:proofErr w:type="gramEnd"/>
      <w:r w:rsidRPr="004038E7">
        <w:rPr>
          <w:rFonts w:ascii="Times New Roman" w:eastAsia="Century Gothic" w:hAnsi="Times New Roman" w:cs="Times New Roman"/>
          <w:b/>
          <w:bCs/>
          <w:sz w:val="24"/>
          <w:szCs w:val="24"/>
          <w:u w:val="single"/>
          <w:lang w:bidi="en-US"/>
        </w:rPr>
        <w:t xml:space="preserve"> экваториальный лес.</w:t>
      </w:r>
    </w:p>
    <w:p w14:paraId="1E216B8D" w14:textId="77777777" w:rsidR="004038E7" w:rsidRPr="004038E7" w:rsidRDefault="004038E7" w:rsidP="004038E7">
      <w:pPr>
        <w:tabs>
          <w:tab w:val="left" w:pos="0"/>
        </w:tabs>
        <w:spacing w:after="0" w:line="240" w:lineRule="auto"/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</w:pPr>
      <w:r w:rsidRPr="004038E7"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  <w:t>По обе стороны от экватора, между северным и южным тропиком расположен влажный экваториальный лес.</w:t>
      </w:r>
    </w:p>
    <w:p w14:paraId="0327C16A" w14:textId="77777777" w:rsidR="004038E7" w:rsidRPr="004038E7" w:rsidRDefault="004038E7" w:rsidP="004038E7">
      <w:pPr>
        <w:tabs>
          <w:tab w:val="left" w:pos="0"/>
        </w:tabs>
        <w:spacing w:after="0" w:line="240" w:lineRule="auto"/>
        <w:rPr>
          <w:rFonts w:ascii="Times New Roman" w:eastAsia="Century Gothic" w:hAnsi="Times New Roman" w:cs="Times New Roman"/>
          <w:color w:val="000000"/>
          <w:sz w:val="24"/>
          <w:szCs w:val="24"/>
          <w:lang w:bidi="en-US"/>
        </w:rPr>
      </w:pPr>
      <w:r w:rsidRPr="004038E7"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  <w:t>В этой области Земли средняя температура воздуха составляет + 25 °С, годовое количество осадков    превышает 2000 мм, и выпадают они равномерно в течение всего года. Влажные тропические леса распространены в бассейне реки Амазонки в Южной Америке, в Африке на побережье Гвинейского залива и в бассейне реки Конго, а также в Азии на островах Малайского архипелага.</w:t>
      </w:r>
      <w:r w:rsidRPr="004038E7">
        <w:rPr>
          <w:rFonts w:ascii="Georgia" w:eastAsia="Century Gothic" w:hAnsi="Georgia" w:cs="Arial"/>
          <w:color w:val="000000"/>
          <w:sz w:val="24"/>
          <w:szCs w:val="24"/>
          <w:lang w:bidi="en-US"/>
        </w:rPr>
        <w:t xml:space="preserve"> </w:t>
      </w:r>
      <w:r w:rsidRPr="004038E7">
        <w:rPr>
          <w:rFonts w:ascii="Times New Roman" w:eastAsia="Century Gothic" w:hAnsi="Times New Roman" w:cs="Times New Roman"/>
          <w:color w:val="000000"/>
          <w:sz w:val="24"/>
          <w:szCs w:val="24"/>
          <w:lang w:bidi="en-US"/>
        </w:rPr>
        <w:t xml:space="preserve">Они произрастают там, где часто и регулярно выпадают обильные осадки, знаменитые тропические ливни, когда с неба с громким шумом низвергаются стремительные потоки, реки воды. За полтора-два часа осадков выпадает здесь больше, чем, например, у </w:t>
      </w:r>
      <w:proofErr w:type="gramStart"/>
      <w:r w:rsidRPr="004038E7">
        <w:rPr>
          <w:rFonts w:ascii="Times New Roman" w:eastAsia="Century Gothic" w:hAnsi="Times New Roman" w:cs="Times New Roman"/>
          <w:color w:val="000000"/>
          <w:sz w:val="24"/>
          <w:szCs w:val="24"/>
          <w:lang w:bidi="en-US"/>
        </w:rPr>
        <w:t>нас  за</w:t>
      </w:r>
      <w:proofErr w:type="gramEnd"/>
      <w:r w:rsidRPr="004038E7">
        <w:rPr>
          <w:rFonts w:ascii="Times New Roman" w:eastAsia="Century Gothic" w:hAnsi="Times New Roman" w:cs="Times New Roman"/>
          <w:color w:val="000000"/>
          <w:sz w:val="24"/>
          <w:szCs w:val="24"/>
          <w:lang w:bidi="en-US"/>
        </w:rPr>
        <w:t xml:space="preserve"> несколько месяцев. Обилие тепла и влаги, ослепительное солнце, в полуденные часы стоящее прямо над головой, отсутствие периода засухи — все это создает исключительно благоприятные условия для растительности, особенно древесной. </w:t>
      </w:r>
      <w:r w:rsidRPr="004038E7"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  <w:t xml:space="preserve">Самая богатая видами природная зона, лес всегда зеленый и очень густой. </w:t>
      </w:r>
      <w:r w:rsidRPr="004038E7">
        <w:rPr>
          <w:rFonts w:ascii="Times New Roman" w:eastAsia="Century Gothic" w:hAnsi="Times New Roman" w:cs="Times New Roman"/>
          <w:color w:val="000000"/>
          <w:sz w:val="24"/>
          <w:szCs w:val="24"/>
          <w:lang w:bidi="en-US"/>
        </w:rPr>
        <w:t xml:space="preserve">За какие-нибудь 10—15 лет тропические деревья достигают высоты 30—40 м и толщины до 1 м. Таких размеров деревья нашего климата достигают только к 150—200 годам. </w:t>
      </w:r>
    </w:p>
    <w:p w14:paraId="2733B409" w14:textId="77777777" w:rsidR="004038E7" w:rsidRPr="004038E7" w:rsidRDefault="004038E7" w:rsidP="004038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</w:t>
      </w:r>
      <w:r w:rsidRPr="004038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влажных экваториальных лесов</w:t>
      </w:r>
      <w:r w:rsidRPr="00403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характерны:</w:t>
      </w:r>
    </w:p>
    <w:p w14:paraId="058E7D6A" w14:textId="77777777" w:rsidR="004038E7" w:rsidRPr="004038E7" w:rsidRDefault="004038E7" w:rsidP="004038E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8E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разнообразие флоры, </w:t>
      </w:r>
    </w:p>
    <w:p w14:paraId="466E0235" w14:textId="77777777" w:rsidR="004038E7" w:rsidRPr="004038E7" w:rsidRDefault="004038E7" w:rsidP="004038E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4—5 древесных ярусов, отсутствие кустарников, большое количество лиан </w:t>
      </w:r>
    </w:p>
    <w:p w14:paraId="055775A9" w14:textId="77777777" w:rsidR="004038E7" w:rsidRPr="004038E7" w:rsidRDefault="004038E7" w:rsidP="004038E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преобладание вечнозелёных деревьев с крупными вечнозелёными листьями, слабо развитой корой, почками, не защищёнными почечными чешуями, в муссонных лесах — листопадные деревья; </w:t>
      </w:r>
    </w:p>
    <w:p w14:paraId="07499609" w14:textId="77777777" w:rsidR="004038E7" w:rsidRPr="004038E7" w:rsidRDefault="004038E7" w:rsidP="004038E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образование цветков, а затем плодов непосредственно на стволах и толстых ветвях </w:t>
      </w:r>
    </w:p>
    <w:p w14:paraId="2D0D8F3E" w14:textId="77777777" w:rsidR="004038E7" w:rsidRPr="004038E7" w:rsidRDefault="004038E7" w:rsidP="004038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38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влажных экваториальных лесах дожди идут почти ежедневно. По ветвям и стволам деревьев стекают мощные потоки воды, вода застаивается в развилках ветвей, и это дает возможность поселиться здесь эпифитам. Кроме того, сами эпифиты, укрепляясь на ветвях, задерживают воду стеблями и корнями</w:t>
      </w:r>
    </w:p>
    <w:p w14:paraId="7C3D0B4C" w14:textId="77777777" w:rsidR="004038E7" w:rsidRPr="004038E7" w:rsidRDefault="004038E7" w:rsidP="004038E7">
      <w:pPr>
        <w:tabs>
          <w:tab w:val="left" w:pos="0"/>
        </w:tabs>
        <w:spacing w:after="0" w:line="240" w:lineRule="auto"/>
        <w:rPr>
          <w:rFonts w:ascii="Georgia" w:eastAsia="Century Gothic" w:hAnsi="Georgia" w:cs="Arial"/>
          <w:color w:val="000000"/>
          <w:sz w:val="24"/>
          <w:szCs w:val="24"/>
          <w:lang w:bidi="en-US"/>
        </w:rPr>
      </w:pPr>
      <w:r w:rsidRPr="004038E7">
        <w:rPr>
          <w:rFonts w:ascii="Times New Roman" w:eastAsia="Century Gothic" w:hAnsi="Times New Roman" w:cs="Times New Roman"/>
          <w:color w:val="000000"/>
          <w:sz w:val="24"/>
          <w:szCs w:val="24"/>
          <w:lang w:bidi="en-US"/>
        </w:rPr>
        <w:t xml:space="preserve">Лианы — характерное растение тропического </w:t>
      </w:r>
      <w:proofErr w:type="gramStart"/>
      <w:r w:rsidRPr="004038E7">
        <w:rPr>
          <w:rFonts w:ascii="Times New Roman" w:eastAsia="Century Gothic" w:hAnsi="Times New Roman" w:cs="Times New Roman"/>
          <w:color w:val="000000"/>
          <w:sz w:val="24"/>
          <w:szCs w:val="24"/>
          <w:lang w:bidi="en-US"/>
        </w:rPr>
        <w:t>экваториального  леса</w:t>
      </w:r>
      <w:proofErr w:type="gramEnd"/>
      <w:r w:rsidRPr="004038E7">
        <w:rPr>
          <w:rFonts w:ascii="Times New Roman" w:eastAsia="Century Gothic" w:hAnsi="Times New Roman" w:cs="Times New Roman"/>
          <w:color w:val="000000"/>
          <w:sz w:val="24"/>
          <w:szCs w:val="24"/>
          <w:lang w:bidi="en-US"/>
        </w:rPr>
        <w:t>. Они чрезвычайно быстро растут и легко взбираются на верхушки самых высоких деревьев. Перекидываясь гибкими побегами с дерева на дерево, лианы захватывают десятки деревьев. Снизу видны только толстые стволы лиан, извивающиеся как гигантские удавы, а листья их теряются высоко среди ветвей деревьев. Забираясь в верхние части кроны, лианы своими листьями и побегами отнимают часть света и этим причиняют значительный вред деревьям. Еще опаснее для деревьев лианы, которые плотно обвивают стволы деревьев и тем лишают их возможности утолщаться. Такие лианы называют лианами-душителями.</w:t>
      </w:r>
      <w:r w:rsidRPr="004038E7">
        <w:rPr>
          <w:rFonts w:ascii="Georgia" w:eastAsia="Century Gothic" w:hAnsi="Georgia" w:cs="Arial"/>
          <w:color w:val="000000"/>
          <w:sz w:val="24"/>
          <w:szCs w:val="24"/>
          <w:lang w:bidi="en-US"/>
        </w:rPr>
        <w:t xml:space="preserve"> </w:t>
      </w:r>
    </w:p>
    <w:p w14:paraId="4CE75147" w14:textId="77777777" w:rsidR="004038E7" w:rsidRPr="004038E7" w:rsidRDefault="004038E7" w:rsidP="004038E7">
      <w:pPr>
        <w:tabs>
          <w:tab w:val="left" w:pos="0"/>
        </w:tabs>
        <w:spacing w:after="0" w:line="240" w:lineRule="auto"/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</w:pPr>
      <w:r w:rsidRPr="004038E7"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  <w:t>Большинство животных обитают на деревьях: обезьяны, летучие мыши, змеи, ящерицы, ленивец. Удивительно красочен мир птиц.</w:t>
      </w:r>
    </w:p>
    <w:p w14:paraId="6125F592" w14:textId="77777777" w:rsidR="004038E7" w:rsidRPr="004038E7" w:rsidRDefault="004038E7" w:rsidP="004038E7">
      <w:pPr>
        <w:tabs>
          <w:tab w:val="left" w:pos="0"/>
        </w:tabs>
        <w:spacing w:after="0" w:line="240" w:lineRule="auto"/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</w:pPr>
      <w:r w:rsidRPr="004038E7">
        <w:rPr>
          <w:rFonts w:ascii="Times New Roman" w:eastAsia="Century Gothic" w:hAnsi="Times New Roman" w:cs="Times New Roman"/>
          <w:bCs/>
          <w:sz w:val="24"/>
          <w:szCs w:val="24"/>
          <w:lang w:bidi="en-US"/>
        </w:rPr>
        <w:t>Почвы красно-желтые ферраллитные, перегной в них не накапливается, сразу впитывается растениями.</w:t>
      </w:r>
    </w:p>
    <w:p w14:paraId="084AC7A5" w14:textId="77777777" w:rsidR="004038E7" w:rsidRPr="004038E7" w:rsidRDefault="004038E7" w:rsidP="004038E7">
      <w:pPr>
        <w:spacing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38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Замена диких лесов культурными плантациями, осушение почвы способствуют улучшению климатических условий. С этим связано и уничтожение возбудителя тропической лихорадки — этого бича жарких стран. Однако хищническое хозяйствование, чрезмерная вырубка и выкорчевывание леса, особенно в предгорьях и горах, влекут за собой гибельные последствия. Тропические ливни быстро смывают оголенную от лесной растительности плодородную почву, оставляя после себя голые скалы. В рыхлых породах дождевая вода прорывает глубокие овраги и вызывает наводнения и оползни. Только разумное использование тропических территорий может предотвратить разрушение ценных почв этой зоны. </w:t>
      </w:r>
    </w:p>
    <w:p w14:paraId="0C29C42C" w14:textId="6C09ABD0" w:rsidR="004038E7" w:rsidRPr="004355B2" w:rsidRDefault="004038E7" w:rsidP="007218B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</w:p>
    <w:sectPr w:rsidR="004038E7" w:rsidRPr="004355B2" w:rsidSect="007218B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75D8C"/>
    <w:multiLevelType w:val="multilevel"/>
    <w:tmpl w:val="01CAE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ADB2F4C"/>
    <w:multiLevelType w:val="hybridMultilevel"/>
    <w:tmpl w:val="9A82F82C"/>
    <w:lvl w:ilvl="0" w:tplc="8C60CA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AA0E8C"/>
    <w:multiLevelType w:val="multilevel"/>
    <w:tmpl w:val="4260D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0CF8"/>
    <w:rsid w:val="003052AD"/>
    <w:rsid w:val="003122FB"/>
    <w:rsid w:val="00337AEB"/>
    <w:rsid w:val="004038E7"/>
    <w:rsid w:val="004355B2"/>
    <w:rsid w:val="0045092A"/>
    <w:rsid w:val="00467A88"/>
    <w:rsid w:val="00600CF8"/>
    <w:rsid w:val="006B2585"/>
    <w:rsid w:val="007022B7"/>
    <w:rsid w:val="007218B4"/>
    <w:rsid w:val="00756561"/>
    <w:rsid w:val="00820425"/>
    <w:rsid w:val="00955458"/>
    <w:rsid w:val="00B05F35"/>
    <w:rsid w:val="00BB4DDB"/>
    <w:rsid w:val="00E11F21"/>
    <w:rsid w:val="00F8463A"/>
    <w:rsid w:val="00F91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88891"/>
  <w15:chartTrackingRefBased/>
  <w15:docId w15:val="{AF0A907B-DA3A-4280-82ED-99615D2DD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092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5458"/>
    <w:pPr>
      <w:ind w:left="720"/>
      <w:contextualSpacing/>
    </w:pPr>
  </w:style>
  <w:style w:type="table" w:styleId="a4">
    <w:name w:val="Table Grid"/>
    <w:basedOn w:val="a1"/>
    <w:uiPriority w:val="59"/>
    <w:rsid w:val="00467A88"/>
    <w:pPr>
      <w:spacing w:after="0" w:line="240" w:lineRule="auto"/>
    </w:pPr>
    <w:rPr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basedOn w:val="a0"/>
    <w:uiPriority w:val="99"/>
    <w:semiHidden/>
    <w:unhideWhenUsed/>
    <w:rsid w:val="00E11F21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11F21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11F21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11F21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11F21"/>
    <w:rPr>
      <w:b/>
      <w:bCs/>
      <w:sz w:val="20"/>
      <w:szCs w:val="20"/>
    </w:rPr>
  </w:style>
  <w:style w:type="paragraph" w:styleId="aa">
    <w:name w:val="No Spacing"/>
    <w:basedOn w:val="a"/>
    <w:link w:val="ab"/>
    <w:uiPriority w:val="1"/>
    <w:qFormat/>
    <w:rsid w:val="004038E7"/>
    <w:pPr>
      <w:spacing w:after="0" w:line="240" w:lineRule="auto"/>
    </w:pPr>
    <w:rPr>
      <w:sz w:val="20"/>
      <w:szCs w:val="20"/>
      <w:lang w:val="en-US" w:bidi="en-US"/>
    </w:rPr>
  </w:style>
  <w:style w:type="character" w:customStyle="1" w:styleId="ab">
    <w:name w:val="Без интервала Знак"/>
    <w:basedOn w:val="a0"/>
    <w:link w:val="aa"/>
    <w:uiPriority w:val="1"/>
    <w:rsid w:val="004038E7"/>
    <w:rPr>
      <w:sz w:val="20"/>
      <w:szCs w:val="20"/>
      <w:lang w:val="en-US" w:bidi="en-US"/>
    </w:rPr>
  </w:style>
  <w:style w:type="table" w:customStyle="1" w:styleId="1">
    <w:name w:val="Сетка таблицы1"/>
    <w:basedOn w:val="a1"/>
    <w:next w:val="a4"/>
    <w:uiPriority w:val="59"/>
    <w:rsid w:val="004038E7"/>
    <w:pPr>
      <w:spacing w:after="0" w:line="240" w:lineRule="auto"/>
    </w:pPr>
    <w:rPr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13</Pages>
  <Words>3644</Words>
  <Characters>20775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</dc:creator>
  <cp:keywords/>
  <dc:description/>
  <cp:lastModifiedBy>Angel</cp:lastModifiedBy>
  <cp:revision>3</cp:revision>
  <dcterms:created xsi:type="dcterms:W3CDTF">2024-11-11T13:34:00Z</dcterms:created>
  <dcterms:modified xsi:type="dcterms:W3CDTF">2024-11-11T18:13:00Z</dcterms:modified>
</cp:coreProperties>
</file>